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35" w:rsidRDefault="00397135" w:rsidP="00397135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3175" cy="914400"/>
            <wp:effectExtent l="0" t="0" r="0" b="0"/>
            <wp:docPr id="2" name="Рисунок 2" descr="Описание: 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9" b="1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2066925" cy="771525"/>
            <wp:effectExtent l="0" t="0" r="9525" b="9525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35" w:rsidRDefault="00397135" w:rsidP="00397135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3"/>
        <w:gridCol w:w="2899"/>
        <w:gridCol w:w="4296"/>
        <w:gridCol w:w="1859"/>
        <w:gridCol w:w="3083"/>
      </w:tblGrid>
      <w:tr w:rsidR="00397135" w:rsidTr="00397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2C2EE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Курносенкова Евгения Андреевна</w:t>
            </w:r>
          </w:p>
        </w:tc>
      </w:tr>
      <w:tr w:rsidR="00397135" w:rsidTr="00397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2C2EE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Город Красноярск</w:t>
            </w:r>
          </w:p>
        </w:tc>
      </w:tr>
      <w:tr w:rsidR="00397135" w:rsidTr="00827ADB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 w:rsidP="002C2EE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МАДОУ №</w:t>
            </w:r>
            <w:r w:rsidR="002C2EE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82</w:t>
            </w:r>
          </w:p>
        </w:tc>
      </w:tr>
      <w:tr w:rsidR="00397135" w:rsidTr="009E3C4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0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Инструктор по физической культуре</w:t>
            </w:r>
          </w:p>
        </w:tc>
      </w:tr>
      <w:tr w:rsidR="00E851F1" w:rsidTr="009E3C4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Сроки реализации </w:t>
            </w:r>
          </w:p>
          <w:p w:rsidR="00397135" w:rsidRDefault="00397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E851F1" w:rsidTr="009E3C4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397135" w:rsidRDefault="00397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827ADB" w:rsidTr="00827ADB">
        <w:trPr>
          <w:trHeight w:val="2156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профессиональный дефицит: имею затруднения в реализации технологии командообразования с детьми старшего дошкольного возраста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27ADB" w:rsidRPr="00BF08EF" w:rsidRDefault="00827ADB" w:rsidP="00DC6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1212B3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</w:rPr>
              <w:t>Изучить</w:t>
            </w:r>
            <w:r w:rsidRPr="00BC2410"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</w:rPr>
              <w:t xml:space="preserve"> анализ психолого-педагогической, методической литературы по проблеме командообразования.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827ADB">
            <w:pPr>
              <w:shd w:val="clear" w:color="auto" w:fill="FFFFFF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1212B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Римашевская Л. С. Субъектные проявления старших дошкольников в процессе сотрудничества со сверстниками: особенности сопровождения. / Л. С. Римашевская // Детский сад от А до Я. 2011. № 2.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Октябрь 2023г.</w:t>
            </w: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Методическое сообщение для педагогов ДОУ «Анализ методической литературы по командообразованию».</w:t>
            </w:r>
          </w:p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27ADB" w:rsidTr="00827ADB">
        <w:trPr>
          <w:trHeight w:val="1574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27ADB" w:rsidRPr="001212B3" w:rsidRDefault="00827ADB" w:rsidP="00DC6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Изучить приемы и методы командообразования старших дошкольников.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Pr="001212B3" w:rsidRDefault="00827ADB" w:rsidP="001212B3">
            <w:pPr>
              <w:shd w:val="clear" w:color="auto" w:fill="FFFFFF"/>
              <w:ind w:left="4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1212B3"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</w:rPr>
              <w:t>Аппело Ю. Agile-менеджмент: Лидерство и управление командами. / Практическое руков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одство. - </w:t>
            </w:r>
            <w:proofErr w:type="gramStart"/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</w:rPr>
              <w:t>М.: Альпина Паблишер)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Ноябрь 2023г.</w:t>
            </w:r>
          </w:p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P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Презентация педагогам МАДОУ № 82 на семинаре К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артотеки адаптированных игр, направленных на командообразование для детей старшего 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lastRenderedPageBreak/>
              <w:t>дошкольного возраста</w:t>
            </w:r>
          </w:p>
        </w:tc>
      </w:tr>
      <w:tr w:rsidR="00827ADB" w:rsidTr="00827ADB">
        <w:trPr>
          <w:trHeight w:val="1586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1212B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Внедрить приемы, игры с элементами командо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</w:t>
            </w:r>
            <w:r w:rsidRPr="001212B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браз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овани</w:t>
            </w:r>
            <w:r w:rsidRPr="001212B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я для старших дошкольников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Pr="00827ADB" w:rsidRDefault="00827ADB" w:rsidP="00827ADB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1212B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Спланировать образовательный процесс по направлению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«Ф</w:t>
            </w:r>
            <w:r w:rsidRPr="001212B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изическое развитие с включением командообразования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»</w:t>
            </w:r>
            <w:r w:rsidRPr="001212B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Декабрь 2023 г</w:t>
            </w:r>
            <w:proofErr w:type="gramStart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.-</w:t>
            </w:r>
            <w:proofErr w:type="gramEnd"/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апрель  2024 г.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Консультация для педагогов ДОУ №82</w:t>
            </w: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27ADB" w:rsidTr="00B82482">
        <w:trPr>
          <w:trHeight w:val="4108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827ADB" w:rsidRPr="001212B3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О</w:t>
            </w:r>
            <w:r w:rsidRPr="001212B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бобщить и распространить эффективный пед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агогический</w:t>
            </w:r>
            <w:r w:rsidRPr="001212B3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опыт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Pr="001212B3" w:rsidRDefault="00827ADB" w:rsidP="001212B3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В</w:t>
            </w:r>
            <w:r w:rsidRPr="001212B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ключить в образоват</w:t>
            </w: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ельный</w:t>
            </w:r>
            <w:r w:rsidRPr="001212B3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процесс игры</w:t>
            </w:r>
            <w:r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на командообразование</w:t>
            </w:r>
          </w:p>
          <w:p w:rsidR="00827ADB" w:rsidRDefault="00827ADB" w:rsidP="00BC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 w:rsidP="00BC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 w:rsidP="00BC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 w:rsidP="00BC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 w:rsidP="00BC24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Pr="001212B3" w:rsidRDefault="00827ADB" w:rsidP="00E74DD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Май 2024 г.</w:t>
            </w: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27ADB" w:rsidRDefault="00827ADB" w:rsidP="00DC6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Презентация проекта на фестивале дошкольного образования «</w:t>
            </w:r>
            <w:r w:rsidRPr="004C338A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Самомассаж как нетрадиционное средство оздоровления детей дошкольного возраста в условиях ДОУ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» </w:t>
            </w:r>
          </w:p>
          <w:p w:rsidR="00827ADB" w:rsidRDefault="00827ADB" w:rsidP="00827A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Выступление на ГМО инструкторов по физической культуре.</w:t>
            </w:r>
          </w:p>
        </w:tc>
      </w:tr>
    </w:tbl>
    <w:p w:rsidR="00E221B4" w:rsidRDefault="00E221B4"/>
    <w:sectPr w:rsidR="00E221B4" w:rsidSect="003971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24CF"/>
    <w:multiLevelType w:val="hybridMultilevel"/>
    <w:tmpl w:val="B45E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699A"/>
    <w:rsid w:val="00087326"/>
    <w:rsid w:val="000E1672"/>
    <w:rsid w:val="000F392E"/>
    <w:rsid w:val="001212B3"/>
    <w:rsid w:val="0027432B"/>
    <w:rsid w:val="002C2EE9"/>
    <w:rsid w:val="002E699A"/>
    <w:rsid w:val="00397135"/>
    <w:rsid w:val="0046506F"/>
    <w:rsid w:val="004809D8"/>
    <w:rsid w:val="004C338A"/>
    <w:rsid w:val="00557D19"/>
    <w:rsid w:val="00630006"/>
    <w:rsid w:val="00657009"/>
    <w:rsid w:val="006626BC"/>
    <w:rsid w:val="006B29EF"/>
    <w:rsid w:val="00752BBE"/>
    <w:rsid w:val="00827ADB"/>
    <w:rsid w:val="0083373E"/>
    <w:rsid w:val="008D0783"/>
    <w:rsid w:val="008E62A1"/>
    <w:rsid w:val="00905828"/>
    <w:rsid w:val="00934FE8"/>
    <w:rsid w:val="00940C10"/>
    <w:rsid w:val="009553BA"/>
    <w:rsid w:val="009E3C40"/>
    <w:rsid w:val="00AD2A49"/>
    <w:rsid w:val="00B82482"/>
    <w:rsid w:val="00BC2410"/>
    <w:rsid w:val="00BF08EF"/>
    <w:rsid w:val="00C703C2"/>
    <w:rsid w:val="00DC6F7A"/>
    <w:rsid w:val="00E21F08"/>
    <w:rsid w:val="00E2200D"/>
    <w:rsid w:val="00E221B4"/>
    <w:rsid w:val="00E70413"/>
    <w:rsid w:val="00E74DDD"/>
    <w:rsid w:val="00E851F1"/>
    <w:rsid w:val="00E95A1C"/>
    <w:rsid w:val="00F0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13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337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C6F7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212B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2022-12-09T04:01:00Z</dcterms:created>
  <dcterms:modified xsi:type="dcterms:W3CDTF">2024-04-01T09:30:00Z</dcterms:modified>
</cp:coreProperties>
</file>