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84" w:rsidRPr="00793416" w:rsidRDefault="00C91D84" w:rsidP="00C91D84">
      <w:pPr>
        <w:widowControl w:val="0"/>
        <w:spacing w:line="240" w:lineRule="auto"/>
        <w:ind w:left="2264" w:right="-2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праздника на 23 февраля</w:t>
      </w:r>
    </w:p>
    <w:p w:rsidR="00C91D84" w:rsidRPr="00793416" w:rsidRDefault="00C91D84" w:rsidP="00C91D8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"Как </w:t>
      </w:r>
      <w:r w:rsidR="00657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армию собирался"</w:t>
      </w:r>
    </w:p>
    <w:p w:rsidR="00C91D84" w:rsidRPr="00793416" w:rsidRDefault="00C91D84" w:rsidP="00C91D8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лица.</w:t>
      </w:r>
    </w:p>
    <w:p w:rsidR="00C91D84" w:rsidRPr="00793416" w:rsidRDefault="00C91D84" w:rsidP="00C91D84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39" w:lineRule="auto"/>
        <w:ind w:left="1" w:right="806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Ведущий, кукла би-ба-</w:t>
      </w:r>
      <w:proofErr w:type="spell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ширме: </w:t>
      </w:r>
      <w:proofErr w:type="gram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на кукле одета каска</w:t>
      </w:r>
      <w:proofErr w:type="gram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, на шее автомат.</w:t>
      </w:r>
    </w:p>
    <w:p w:rsidR="00C91D84" w:rsidRPr="00793416" w:rsidRDefault="00C91D84" w:rsidP="00C91D8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Атрибуты.</w:t>
      </w:r>
    </w:p>
    <w:p w:rsidR="00C91D84" w:rsidRPr="00793416" w:rsidRDefault="00C91D84" w:rsidP="00C91D8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39" w:lineRule="auto"/>
        <w:ind w:left="1" w:right="296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Кукла би-ба-</w:t>
      </w:r>
      <w:proofErr w:type="spell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, ширма, игрушечная каска, игруш</w:t>
      </w:r>
      <w:r w:rsid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чный автомат, лошадь – каталка, игрушечные </w:t>
      </w:r>
      <w:r w:rsidR="00455810">
        <w:rPr>
          <w:rFonts w:ascii="Times New Roman" w:eastAsia="Times New Roman" w:hAnsi="Times New Roman" w:cs="Times New Roman"/>
          <w:color w:val="000000"/>
          <w:sz w:val="24"/>
          <w:szCs w:val="24"/>
        </w:rPr>
        <w:t>сабли по количеству мальчиков.</w:t>
      </w:r>
    </w:p>
    <w:p w:rsidR="00C91D84" w:rsidRPr="00793416" w:rsidRDefault="00C91D84" w:rsidP="00C91D84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5810" w:rsidRDefault="00C91D84" w:rsidP="00C91D84">
      <w:pPr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Дети, маршируя, входят в зал</w:t>
      </w:r>
      <w:r w:rsidR="003D4CA5">
        <w:rPr>
          <w:rFonts w:ascii="Times New Roman" w:hAnsi="Times New Roman" w:cs="Times New Roman"/>
        </w:rPr>
        <w:t xml:space="preserve"> с флажками</w:t>
      </w:r>
      <w:r w:rsidRPr="00793416">
        <w:rPr>
          <w:rFonts w:ascii="Times New Roman" w:hAnsi="Times New Roman" w:cs="Times New Roman"/>
        </w:rPr>
        <w:t>.</w:t>
      </w:r>
      <w:r w:rsidR="00455810">
        <w:rPr>
          <w:rFonts w:ascii="Times New Roman" w:hAnsi="Times New Roman" w:cs="Times New Roman"/>
        </w:rPr>
        <w:t xml:space="preserve"> Встают в «домики» танец.</w:t>
      </w:r>
      <w:r w:rsidRPr="00793416">
        <w:rPr>
          <w:rFonts w:ascii="Times New Roman" w:hAnsi="Times New Roman" w:cs="Times New Roman"/>
        </w:rPr>
        <w:t xml:space="preserve"> Садятся на стульчики. </w:t>
      </w:r>
    </w:p>
    <w:p w:rsidR="00C91D84" w:rsidRPr="00793416" w:rsidRDefault="00C91D84" w:rsidP="00C91D84">
      <w:pPr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Ведущий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Чтобы мирно всем жилось,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Чтобы мирно всем спалось,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Каждый день и каждый час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Зорко охраняет нас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Армия родная —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Армия могучая,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Армия родная —</w:t>
      </w: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</w:p>
    <w:p w:rsidR="00C91D84" w:rsidRPr="00793416" w:rsidRDefault="00C91D84" w:rsidP="00455810">
      <w:pPr>
        <w:spacing w:line="240" w:lineRule="auto"/>
        <w:rPr>
          <w:rFonts w:ascii="Times New Roman" w:hAnsi="Times New Roman" w:cs="Times New Roman"/>
        </w:rPr>
      </w:pPr>
      <w:r w:rsidRPr="00793416">
        <w:rPr>
          <w:rFonts w:ascii="Times New Roman" w:hAnsi="Times New Roman" w:cs="Times New Roman"/>
        </w:rPr>
        <w:t>Самая лучшая.</w:t>
      </w:r>
    </w:p>
    <w:p w:rsidR="00C91D84" w:rsidRPr="00793416" w:rsidRDefault="00C91D84" w:rsidP="00C91D84">
      <w:pPr>
        <w:rPr>
          <w:rFonts w:ascii="Times New Roman" w:hAnsi="Times New Roman" w:cs="Times New Roman"/>
        </w:rPr>
      </w:pPr>
    </w:p>
    <w:p w:rsidR="00C91D84" w:rsidRPr="00793416" w:rsidRDefault="00C91D84" w:rsidP="00C91D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ребенок.</w:t>
      </w:r>
    </w:p>
    <w:p w:rsidR="00C91D84" w:rsidRPr="00793416" w:rsidRDefault="00C91D84" w:rsidP="00C91D8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была Отчизна</w:t>
      </w:r>
    </w:p>
    <w:p w:rsidR="00C91D84" w:rsidRPr="00793416" w:rsidRDefault="00C91D84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Твердой</w:t>
      </w:r>
      <w:proofErr w:type="gram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гранит,</w:t>
      </w:r>
    </w:p>
    <w:p w:rsidR="008E346F" w:rsidRDefault="00C91D84" w:rsidP="00C91D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Армия родна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1D84" w:rsidRDefault="00C91D84" w:rsidP="00C91D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посту 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D84" w:rsidRDefault="00C91D84" w:rsidP="00C91D8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ребенок.</w:t>
      </w:r>
    </w:p>
    <w:p w:rsidR="00C91D84" w:rsidRPr="00793416" w:rsidRDefault="00C91D84" w:rsidP="00C91D8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Армия </w:t>
      </w:r>
      <w:proofErr w:type="spell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родая</w:t>
      </w:r>
      <w:proofErr w:type="spellEnd"/>
    </w:p>
    <w:p w:rsidR="00C91D84" w:rsidRPr="00793416" w:rsidRDefault="00C91D84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Славна и сильна.</w:t>
      </w:r>
    </w:p>
    <w:p w:rsidR="00C91D84" w:rsidRPr="00793416" w:rsidRDefault="00C91D84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Мирную державу</w:t>
      </w:r>
    </w:p>
    <w:p w:rsidR="00C91D84" w:rsidRDefault="00C91D84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Бережет она.</w:t>
      </w:r>
    </w:p>
    <w:p w:rsidR="00497850" w:rsidRDefault="00497850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97850" w:rsidRDefault="00497850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ребенок.</w:t>
      </w:r>
    </w:p>
    <w:p w:rsidR="00497850" w:rsidRDefault="00497850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90909"/>
        </w:rPr>
      </w:pPr>
      <w:proofErr w:type="gramStart"/>
      <w:r w:rsidRPr="00497850">
        <w:rPr>
          <w:rFonts w:ascii="Times New Roman" w:eastAsia="Times New Roman" w:hAnsi="Times New Roman" w:cs="Times New Roman"/>
          <w:color w:val="090909"/>
        </w:rPr>
        <w:t>Сегодня папин праздник,</w:t>
      </w:r>
      <w:r w:rsidRPr="00497850">
        <w:rPr>
          <w:rFonts w:ascii="Times New Roman" w:eastAsia="Times New Roman" w:hAnsi="Times New Roman" w:cs="Times New Roman"/>
          <w:color w:val="090909"/>
        </w:rPr>
        <w:br/>
        <w:t>И — я — сынок-проказник,</w:t>
      </w:r>
      <w:r w:rsidRPr="00497850">
        <w:rPr>
          <w:rFonts w:ascii="Times New Roman" w:eastAsia="Times New Roman" w:hAnsi="Times New Roman" w:cs="Times New Roman"/>
          <w:color w:val="090909"/>
        </w:rPr>
        <w:br/>
        <w:t>Сегодня не шалю,</w:t>
      </w:r>
      <w:r w:rsidRPr="00497850">
        <w:rPr>
          <w:rFonts w:ascii="Times New Roman" w:eastAsia="Times New Roman" w:hAnsi="Times New Roman" w:cs="Times New Roman"/>
          <w:color w:val="090909"/>
        </w:rPr>
        <w:br/>
        <w:t>Ведь, я его — люблю!</w:t>
      </w:r>
      <w:proofErr w:type="gramEnd"/>
    </w:p>
    <w:p w:rsidR="00497850" w:rsidRDefault="00497850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90909"/>
        </w:rPr>
      </w:pPr>
    </w:p>
    <w:p w:rsidR="00497850" w:rsidRDefault="00497850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90909"/>
        </w:rPr>
      </w:pPr>
      <w:r>
        <w:rPr>
          <w:rFonts w:ascii="Times New Roman" w:eastAsia="Times New Roman" w:hAnsi="Times New Roman" w:cs="Times New Roman"/>
          <w:color w:val="090909"/>
        </w:rPr>
        <w:t xml:space="preserve"> 4 ребенок.</w:t>
      </w:r>
    </w:p>
    <w:p w:rsidR="00497850" w:rsidRPr="00497850" w:rsidRDefault="00497850" w:rsidP="00C91D8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11111"/>
        </w:rPr>
      </w:pPr>
      <w:r w:rsidRPr="00497850">
        <w:rPr>
          <w:rFonts w:ascii="Times New Roman" w:eastAsia="Times New Roman" w:hAnsi="Times New Roman" w:cs="Times New Roman"/>
          <w:color w:val="090909"/>
        </w:rPr>
        <w:t>В день холодный февраля</w:t>
      </w:r>
      <w:proofErr w:type="gramStart"/>
      <w:r w:rsidRPr="00497850">
        <w:rPr>
          <w:rFonts w:ascii="Times New Roman" w:eastAsia="Times New Roman" w:hAnsi="Times New Roman" w:cs="Times New Roman"/>
          <w:color w:val="090909"/>
        </w:rPr>
        <w:br/>
      </w:r>
      <w:r w:rsidRPr="00497850">
        <w:rPr>
          <w:rFonts w:ascii="Times New Roman" w:eastAsia="Times New Roman" w:hAnsi="Times New Roman" w:cs="Times New Roman"/>
          <w:color w:val="090909"/>
        </w:rPr>
        <w:lastRenderedPageBreak/>
        <w:t>П</w:t>
      </w:r>
      <w:proofErr w:type="gramEnd"/>
      <w:r w:rsidRPr="00497850">
        <w:rPr>
          <w:rFonts w:ascii="Times New Roman" w:eastAsia="Times New Roman" w:hAnsi="Times New Roman" w:cs="Times New Roman"/>
          <w:color w:val="090909"/>
        </w:rPr>
        <w:t>оздравляю папу я.</w:t>
      </w:r>
      <w:r w:rsidRPr="00497850">
        <w:rPr>
          <w:rFonts w:ascii="Times New Roman" w:eastAsia="Times New Roman" w:hAnsi="Times New Roman" w:cs="Times New Roman"/>
          <w:color w:val="090909"/>
        </w:rPr>
        <w:br/>
        <w:t>Он защитник, он герой —</w:t>
      </w:r>
      <w:r w:rsidRPr="00497850">
        <w:rPr>
          <w:rFonts w:ascii="Times New Roman" w:eastAsia="Times New Roman" w:hAnsi="Times New Roman" w:cs="Times New Roman"/>
          <w:color w:val="090909"/>
        </w:rPr>
        <w:br/>
        <w:t>Любим папу всей семьёй!</w:t>
      </w:r>
      <w:bookmarkStart w:id="0" w:name="_GoBack"/>
      <w:bookmarkEnd w:id="0"/>
    </w:p>
    <w:p w:rsidR="00C91D84" w:rsidRPr="00793416" w:rsidRDefault="00C91D84" w:rsidP="00C91D84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Default="00C91D84" w:rsidP="00C91D84">
      <w:pPr>
        <w:widowControl w:val="0"/>
        <w:spacing w:line="239" w:lineRule="auto"/>
        <w:ind w:left="360" w:right="15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появляется </w:t>
      </w:r>
      <w:r w:rsidR="00657D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каске и с автоматом. </w:t>
      </w:r>
    </w:p>
    <w:p w:rsidR="00C91D84" w:rsidRPr="00793416" w:rsidRDefault="00C91D84" w:rsidP="00C91D84">
      <w:pPr>
        <w:widowControl w:val="0"/>
        <w:spacing w:line="239" w:lineRule="auto"/>
        <w:ind w:left="360" w:right="151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дравствуй, </w:t>
      </w:r>
      <w:r w:rsid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. Куда это ты собрался?</w:t>
      </w:r>
    </w:p>
    <w:p w:rsidR="00C91D84" w:rsidRPr="00793416" w:rsidRDefault="00657DC1" w:rsidP="00C91D84">
      <w:pPr>
        <w:widowControl w:val="0"/>
        <w:spacing w:before="3" w:line="239" w:lineRule="auto"/>
        <w:ind w:left="1" w:right="394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</w:t>
      </w:r>
      <w:r w:rsidR="00C91D84"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Я слышал, что сегодня праздник – день нашей армии, вот я и собрался в армию.</w:t>
      </w:r>
    </w:p>
    <w:p w:rsidR="00657DC1" w:rsidRDefault="00C91D84" w:rsidP="00C91D84">
      <w:pPr>
        <w:widowControl w:val="0"/>
        <w:spacing w:line="240" w:lineRule="auto"/>
        <w:ind w:left="360" w:right="1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proofErr w:type="gramStart"/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знаешь, для чего нужна стране армия?</w:t>
      </w:r>
    </w:p>
    <w:p w:rsidR="00C91D84" w:rsidRPr="00793416" w:rsidRDefault="00C91D84" w:rsidP="00C91D84">
      <w:pPr>
        <w:widowControl w:val="0"/>
        <w:spacing w:line="240" w:lineRule="auto"/>
        <w:ind w:left="360" w:right="152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DC1"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r w:rsidR="00657DC1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Армия, армия….(задумался)</w:t>
      </w:r>
    </w:p>
    <w:p w:rsidR="00C91D84" w:rsidRPr="00793416" w:rsidRDefault="00C91D84" w:rsidP="00C91D84">
      <w:pPr>
        <w:widowControl w:val="0"/>
        <w:spacing w:line="239" w:lineRule="auto"/>
        <w:ind w:left="360" w:right="44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подскажите</w:t>
      </w:r>
      <w:r w:rsidR="00657DC1" w:rsidRP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чего нужна армия? </w:t>
      </w: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Дети.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Охранять страну, защищать страну.</w:t>
      </w:r>
    </w:p>
    <w:p w:rsidR="00C91D84" w:rsidRPr="00793416" w:rsidRDefault="00657DC1" w:rsidP="00C91D84">
      <w:pPr>
        <w:widowControl w:val="0"/>
        <w:spacing w:line="240" w:lineRule="auto"/>
        <w:ind w:left="1" w:right="20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Я тоже буду охранять страну. Я сяду на стульчик и буду охранять…</w:t>
      </w:r>
    </w:p>
    <w:p w:rsidR="00C91D84" w:rsidRPr="00793416" w:rsidRDefault="00C91D84" w:rsidP="00C91D84">
      <w:pPr>
        <w:widowControl w:val="0"/>
        <w:spacing w:line="240" w:lineRule="auto"/>
        <w:ind w:left="1" w:right="50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proofErr w:type="spell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Хрюша</w:t>
      </w:r>
      <w:proofErr w:type="spell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, ты ничего не понял. Чтобы защищать страну, солдат должен быть здоровым, сильным, много двигаться, красиво шагать.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ыходи скорее с ребятами на веселую зарядку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D84" w:rsidRPr="00793416" w:rsidRDefault="00657DC1" w:rsidP="00C91D84">
      <w:pPr>
        <w:widowControl w:val="0"/>
        <w:spacing w:line="239" w:lineRule="auto"/>
        <w:ind w:left="360" w:right="141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Я это умею: и петь, и шагать!</w:t>
      </w:r>
    </w:p>
    <w:p w:rsidR="00C91D84" w:rsidRPr="00793416" w:rsidRDefault="00C91D84" w:rsidP="00C91D84">
      <w:pPr>
        <w:widowControl w:val="0"/>
        <w:spacing w:line="239" w:lineRule="auto"/>
        <w:ind w:left="1" w:right="416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солдаты должны быть ловкими и быстрыми, как наши мальчики.</w:t>
      </w:r>
    </w:p>
    <w:p w:rsidR="00C91D84" w:rsidRPr="00793416" w:rsidRDefault="00C91D84" w:rsidP="00C91D84">
      <w:pPr>
        <w:widowControl w:val="0"/>
        <w:spacing w:line="241" w:lineRule="auto"/>
        <w:ind w:left="360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 с саблями.</w:t>
      </w:r>
    </w:p>
    <w:p w:rsidR="00C91D84" w:rsidRPr="00793416" w:rsidRDefault="00C91D84" w:rsidP="00C91D84">
      <w:pPr>
        <w:widowControl w:val="0"/>
        <w:spacing w:line="239" w:lineRule="auto"/>
        <w:ind w:left="1" w:right="276" w:firstLine="35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proofErr w:type="gramStart"/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 кругу на полу разложены игрушечные сабли.</w:t>
      </w:r>
      <w:proofErr w:type="gramEnd"/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Мальчики под музыку бегут по кругу, с окончанием музыки каждый должен взять саблю в руку и поднять вверх.)</w:t>
      </w:r>
      <w:proofErr w:type="gramEnd"/>
    </w:p>
    <w:p w:rsidR="00C91D84" w:rsidRDefault="00C91D84" w:rsidP="00C91D8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C91D84" w:rsidP="00C91D84">
      <w:pPr>
        <w:widowControl w:val="0"/>
        <w:spacing w:line="239" w:lineRule="auto"/>
        <w:ind w:left="1" w:right="815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Ведущий.</w:t>
      </w:r>
      <w:r w:rsidR="00657DC1"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7DC1" w:rsidRP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ты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кем хочешь служить?</w:t>
      </w:r>
    </w:p>
    <w:p w:rsidR="00C91D84" w:rsidRDefault="00657DC1" w:rsidP="00C91D84">
      <w:pPr>
        <w:widowControl w:val="0"/>
        <w:spacing w:before="3" w:line="239" w:lineRule="auto"/>
        <w:ind w:left="360" w:right="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proofErr w:type="gramStart"/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буду, я буду…Я еще не решил, кем я буду. </w:t>
      </w:r>
    </w:p>
    <w:p w:rsidR="00C91D84" w:rsidRDefault="00C91D84" w:rsidP="00C91D84">
      <w:pPr>
        <w:widowControl w:val="0"/>
        <w:spacing w:before="3" w:line="239" w:lineRule="auto"/>
        <w:ind w:left="360" w:right="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Эх ты, </w:t>
      </w:r>
      <w:r w:rsidR="00657DC1" w:rsidRP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Волк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, не знаешь, кто служит в армии!</w:t>
      </w:r>
    </w:p>
    <w:p w:rsidR="00C91D84" w:rsidRPr="00793416" w:rsidRDefault="00657DC1" w:rsidP="00C91D84">
      <w:pPr>
        <w:widowControl w:val="0"/>
        <w:spacing w:before="3" w:line="239" w:lineRule="auto"/>
        <w:ind w:left="360" w:right="97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r w:rsidR="00C91D84"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Знаю я, знаю, просто не скажу. Это секрет!</w:t>
      </w:r>
    </w:p>
    <w:p w:rsidR="00C91D84" w:rsidRPr="00793416" w:rsidRDefault="00C91D84" w:rsidP="00C91D84">
      <w:pPr>
        <w:widowControl w:val="0"/>
        <w:spacing w:before="2" w:line="239" w:lineRule="auto"/>
        <w:ind w:left="1" w:right="194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переживай. Ребята тебе помогут и споют </w:t>
      </w:r>
      <w:proofErr w:type="gram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песню</w:t>
      </w:r>
      <w:proofErr w:type="gram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ты все узнаешь.</w:t>
      </w:r>
    </w:p>
    <w:p w:rsidR="00C91D84" w:rsidRPr="00657DC1" w:rsidRDefault="00657DC1" w:rsidP="00C91D84">
      <w:pPr>
        <w:widowControl w:val="0"/>
        <w:spacing w:line="240" w:lineRule="auto"/>
        <w:ind w:left="1" w:right="1484" w:firstLine="359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Песня…..</w:t>
      </w:r>
    </w:p>
    <w:p w:rsidR="00C91D84" w:rsidRPr="00793416" w:rsidRDefault="00657DC1" w:rsidP="00C91D84">
      <w:pPr>
        <w:widowControl w:val="0"/>
        <w:spacing w:line="240" w:lineRule="auto"/>
        <w:ind w:left="1" w:right="170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r w:rsidR="00C91D84"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Кем бы мне быть: танкистом, моряком или артиллеристом? А может быть космонавтом? Вы пока поиграйте с каской, а я пока подумаю!</w:t>
      </w:r>
    </w:p>
    <w:p w:rsidR="00C91D84" w:rsidRPr="00793416" w:rsidRDefault="00C91D84" w:rsidP="00C91D84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Игра «Передай каску»</w:t>
      </w:r>
    </w:p>
    <w:p w:rsidR="00C91D84" w:rsidRPr="00793416" w:rsidRDefault="00C91D84" w:rsidP="00C91D84">
      <w:pPr>
        <w:widowControl w:val="0"/>
        <w:spacing w:line="240" w:lineRule="auto"/>
        <w:ind w:left="1" w:right="260" w:firstLine="359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</w:pPr>
      <w:proofErr w:type="gramStart"/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стоят по кругу.</w:t>
      </w:r>
      <w:proofErr w:type="gramEnd"/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 музыку передают каску друг другу. </w:t>
      </w:r>
      <w:proofErr w:type="gramStart"/>
      <w:r w:rsidRPr="00793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окончании музыки танцует тот ребенок, у кого оказалась каска)</w:t>
      </w:r>
      <w:proofErr w:type="gramEnd"/>
    </w:p>
    <w:p w:rsidR="00C91D84" w:rsidRPr="00793416" w:rsidRDefault="00C91D84" w:rsidP="00C91D84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793416" w:rsidRDefault="00657DC1" w:rsidP="00C91D84">
      <w:pPr>
        <w:widowControl w:val="0"/>
        <w:spacing w:line="240" w:lineRule="auto"/>
        <w:ind w:left="1" w:right="101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57D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Волк</w:t>
      </w:r>
      <w:r w:rsidR="00C91D84"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Пойду готовиться к армии. Ведь защитники должны быть сильными, смелыми, умными. </w:t>
      </w:r>
      <w:proofErr w:type="gramStart"/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Смелыми</w:t>
      </w:r>
      <w:proofErr w:type="gramEnd"/>
      <w:r w:rsidR="00C91D84"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чтоб не испугаться врага, сильными – чтобы победить его, а умными — чтобы правильно обращаться с оружием. А вам я дарю подарок. До свидания.</w:t>
      </w:r>
    </w:p>
    <w:p w:rsidR="00C91D84" w:rsidRPr="00793416" w:rsidRDefault="00C91D84" w:rsidP="00C91D84">
      <w:pPr>
        <w:widowControl w:val="0"/>
        <w:spacing w:before="1" w:line="239" w:lineRule="auto"/>
        <w:ind w:left="1" w:right="207" w:firstLine="35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3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Вот и подошел к концу наш </w:t>
      </w:r>
      <w:r w:rsidR="00657DC1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</w:t>
      </w:r>
      <w:proofErr w:type="gramStart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793416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 вам здоровья, и пусть небо над Россией и над всем миром всегда будет голубым и чистым!</w:t>
      </w:r>
    </w:p>
    <w:p w:rsidR="00C91D84" w:rsidRPr="00793416" w:rsidRDefault="00C91D84" w:rsidP="00C91D8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1D84" w:rsidRPr="00C91D84" w:rsidRDefault="00C91D84" w:rsidP="00C91D84">
      <w:pPr>
        <w:rPr>
          <w:rFonts w:ascii="Times New Roman" w:hAnsi="Times New Roman" w:cs="Times New Roman"/>
        </w:rPr>
      </w:pPr>
    </w:p>
    <w:sectPr w:rsidR="00C91D84" w:rsidRPr="00C9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61"/>
    <w:rsid w:val="003D4CA5"/>
    <w:rsid w:val="00455810"/>
    <w:rsid w:val="00497850"/>
    <w:rsid w:val="00657DC1"/>
    <w:rsid w:val="008E346F"/>
    <w:rsid w:val="00C91D84"/>
    <w:rsid w:val="00D35D61"/>
    <w:rsid w:val="00F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8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8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2023-01-14T13:12:00Z</dcterms:created>
  <dcterms:modified xsi:type="dcterms:W3CDTF">2024-01-19T12:58:00Z</dcterms:modified>
</cp:coreProperties>
</file>