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Pr="00E00579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 w:rsidRPr="00E00579">
        <w:rPr>
          <w:rFonts w:ascii="Times New Roman" w:hAnsi="Times New Roman" w:cs="Times New Roman"/>
          <w:b/>
          <w:sz w:val="24"/>
          <w:szCs w:val="24"/>
        </w:rPr>
        <w:t>Мониторинг р</w:t>
      </w:r>
      <w:r w:rsidR="006D3E05" w:rsidRPr="00E00579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E00579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E00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E00579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E00579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E00579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579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E00579" w:rsidRPr="00E00579">
        <w:rPr>
          <w:rFonts w:ascii="Times New Roman" w:hAnsi="Times New Roman" w:cs="Times New Roman"/>
          <w:b/>
          <w:sz w:val="24"/>
          <w:szCs w:val="24"/>
        </w:rPr>
        <w:t xml:space="preserve">МАДОУ № 82 </w:t>
      </w:r>
      <w:r w:rsidR="0073056E" w:rsidRPr="00E0057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43C37" w:rsidRPr="00E0057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543C37" w:rsidRPr="00E00579">
        <w:rPr>
          <w:rFonts w:ascii="Times New Roman" w:hAnsi="Times New Roman" w:cs="Times New Roman"/>
          <w:b/>
          <w:sz w:val="24"/>
          <w:szCs w:val="24"/>
        </w:rPr>
        <w:t>.</w:t>
      </w:r>
      <w:r w:rsidRPr="00E0057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E00579">
        <w:rPr>
          <w:rFonts w:ascii="Times New Roman" w:hAnsi="Times New Roman" w:cs="Times New Roman"/>
          <w:b/>
          <w:sz w:val="24"/>
          <w:szCs w:val="24"/>
        </w:rPr>
        <w:t>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6B4D3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9D138F" w:rsidRPr="008605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https://ds82-krasnoyarsk-r04.gosweb.gosuslugi.ru/svedeniya-ob-obrazovatelnoy-organizatsii/nastavnichestvo/</w:t>
              </w:r>
            </w:hyperlink>
            <w:r w:rsidR="009D138F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6B4D3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9D138F" w:rsidRPr="008605DA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https://ds82-krasnoyarsk-r04.gosweb.gosuslugi.ru/netcat_files/69/184/Prikaz_O_vnedrenii_sistemy_nastavnichestva.pdf</w:t>
              </w:r>
            </w:hyperlink>
            <w:r w:rsidR="009D138F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6B4D3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9D138F" w:rsidRPr="008605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https://ds82-krasnoyarsk-r04.gosweb.gosuslugi.ru/netcat_files/69/184/Polozhenie_o_sisteme_nastavnichestva.pdf</w:t>
              </w:r>
            </w:hyperlink>
            <w:r w:rsidR="009D138F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6B4D3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9D138F" w:rsidRPr="008605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https://ds82-krasnoyarsk-r04.gosweb.gosuslugi.ru/netcat_files/69/184/Dorozhnaya_karta_po_nastavnichestvu.pdf</w:t>
              </w:r>
            </w:hyperlink>
            <w:r w:rsidR="009D138F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6B4D3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9D138F" w:rsidRPr="008605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https://ds82-krasnoyarsk-r04.gosweb.gosuslugi.ru/netcat_files/69/185/Programma_sistemy_nastavnichestva.pdf</w:t>
              </w:r>
            </w:hyperlink>
            <w:r w:rsidR="009D138F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ов) о назначении куратора(ов)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6B4D3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9D138F" w:rsidRPr="008605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https://ds82-krasnoyarsk-r04.gosweb.gosuslugi.ru/netcat_files/69/184/Prikaz_O_vnedrenii_sistemy_nastavnichestva.pdf</w:t>
              </w:r>
            </w:hyperlink>
            <w:r w:rsidR="009D138F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6B4D37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="009D138F" w:rsidRPr="008605D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https://ds82-krasnoyarsk-r04.gosweb.gosuslugi.ru/netcat_files/69/184/Prikaz_o_nastavnichestve_2023.pdf</w:t>
              </w:r>
            </w:hyperlink>
            <w:r w:rsidR="009D138F"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9D138F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ED0146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1" w:history="1">
              <w:r w:rsidRPr="00B7183D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https://ds82-krasnoyarsk-r04.gosweb.gosuslugi.ru/svedeniya-ob-obrazovatelnoy-organizatsii/nastavnichestvo/prikaz-o-nastavnicheskih-gruppah-2024.html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9D138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9D138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9D1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0418B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3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</w:t>
            </w:r>
            <w:r w:rsidR="009D13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9D138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9D138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утверждена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E00579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9D138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3250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E00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6B4D37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0352DF" w:rsidRPr="0022610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https://ds82-krasnoyarsk-r04.gosweb.gosuslugi.ru/svedeniya-ob-obrazovatelnoy-organizatsii/nastavnichestvo/</w:t>
              </w:r>
            </w:hyperlink>
            <w:r w:rsidR="002A7950">
              <w:t xml:space="preserve"> </w:t>
            </w:r>
            <w:r w:rsidR="00035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1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(фест)., конкурсы (кон).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0352D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1фест (м)</w:t>
            </w:r>
            <w:r w:rsidR="009617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1(кон)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0352D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0352DF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352DF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352DF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0352DF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E1014" w:rsidRPr="006E1014" w:rsidTr="000352DF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43250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0352DF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9617F9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9C"/>
    <w:rsid w:val="000352DF"/>
    <w:rsid w:val="000418B0"/>
    <w:rsid w:val="00055684"/>
    <w:rsid w:val="000B0ED5"/>
    <w:rsid w:val="0010733F"/>
    <w:rsid w:val="00143A09"/>
    <w:rsid w:val="00222888"/>
    <w:rsid w:val="00241285"/>
    <w:rsid w:val="002829CC"/>
    <w:rsid w:val="002A7950"/>
    <w:rsid w:val="0036761B"/>
    <w:rsid w:val="00412686"/>
    <w:rsid w:val="00432504"/>
    <w:rsid w:val="00441A77"/>
    <w:rsid w:val="00480BDF"/>
    <w:rsid w:val="00482D9C"/>
    <w:rsid w:val="00530EB1"/>
    <w:rsid w:val="00543C37"/>
    <w:rsid w:val="00605670"/>
    <w:rsid w:val="006B4D37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617F9"/>
    <w:rsid w:val="009A2AB5"/>
    <w:rsid w:val="009D138F"/>
    <w:rsid w:val="009F42AB"/>
    <w:rsid w:val="00A011BB"/>
    <w:rsid w:val="00B11F47"/>
    <w:rsid w:val="00B236B1"/>
    <w:rsid w:val="00C603A8"/>
    <w:rsid w:val="00CB336E"/>
    <w:rsid w:val="00E00579"/>
    <w:rsid w:val="00E11073"/>
    <w:rsid w:val="00ED0146"/>
    <w:rsid w:val="00F6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2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82-krasnoyarsk-r04.gosweb.gosuslugi.ru/netcat_files/69/185/Programma_sistemy_nastavnichestva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82-krasnoyarsk-r04.gosweb.gosuslugi.ru/netcat_files/69/184/Dorozhnaya_karta_po_nastavnichestvu.pdf" TargetMode="External"/><Relationship Id="rId12" Type="http://schemas.openxmlformats.org/officeDocument/2006/relationships/hyperlink" Target="https://ds82-krasnoyarsk-r04.gosweb.gosuslugi.ru/svedeniya-ob-obrazovatelnoy-organizatsii/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82-krasnoyarsk-r04.gosweb.gosuslugi.ru/netcat_files/69/184/Polozhenie_o_sisteme_nastavnichestva.pdf" TargetMode="External"/><Relationship Id="rId11" Type="http://schemas.openxmlformats.org/officeDocument/2006/relationships/hyperlink" Target="https://ds82-krasnoyarsk-r04.gosweb.gosuslugi.ru/svedeniya-ob-obrazovatelnoy-organizatsii/nastavnichestvo/prikaz-o-nastavnicheskih-gruppah-2024.html" TargetMode="External"/><Relationship Id="rId5" Type="http://schemas.openxmlformats.org/officeDocument/2006/relationships/hyperlink" Target="https://ds82-krasnoyarsk-r04.gosweb.gosuslugi.ru/netcat_files/69/184/Prikaz_O_vnedrenii_sistemy_nastavnichestva.pd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ds82-krasnoyarsk-r04.gosweb.gosuslugi.ru/netcat_files/69/184/Prikaz_o_nastavnichestve_2023.pdf" TargetMode="External"/><Relationship Id="rId4" Type="http://schemas.openxmlformats.org/officeDocument/2006/relationships/hyperlink" Target="https://ds82-krasnoyarsk-r04.gosweb.gosuslugi.ru/svedeniya-ob-obrazovatelnoy-organizatsii/nastavnichestvo/" TargetMode="External"/><Relationship Id="rId9" Type="http://schemas.openxmlformats.org/officeDocument/2006/relationships/hyperlink" Target="https://ds82-krasnoyarsk-r04.gosweb.gosuslugi.ru/netcat_files/69/184/Prikaz_O_vnedrenii_sistemy_nastavnichestv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2024-04-27T07:02:00Z</dcterms:created>
  <dcterms:modified xsi:type="dcterms:W3CDTF">2024-12-24T05:25:00Z</dcterms:modified>
</cp:coreProperties>
</file>