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Форма персонализированной программы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профессионального</w:t>
      </w:r>
      <w:r w:rsidR="004E4FC7">
        <w:rPr>
          <w:b/>
          <w:sz w:val="22"/>
          <w:szCs w:val="22"/>
          <w:lang w:eastAsia="ru-RU"/>
        </w:rPr>
        <w:t xml:space="preserve"> становления молодого педагога третьего 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4E4FC7" w:rsidP="004E4FC7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в должности </w:t>
      </w:r>
      <w:r w:rsidR="00A85E5C">
        <w:rPr>
          <w:b/>
          <w:sz w:val="22"/>
          <w:szCs w:val="22"/>
          <w:lang w:eastAsia="ru-RU"/>
        </w:rPr>
        <w:t>воспитатель</w:t>
      </w:r>
      <w:r>
        <w:rPr>
          <w:b/>
          <w:sz w:val="22"/>
          <w:szCs w:val="22"/>
          <w:lang w:eastAsia="ru-RU"/>
        </w:rPr>
        <w:t xml:space="preserve"> </w:t>
      </w:r>
      <w:r w:rsidR="007C15B5">
        <w:rPr>
          <w:b/>
          <w:sz w:val="22"/>
          <w:szCs w:val="22"/>
          <w:lang w:eastAsia="ru-RU"/>
        </w:rPr>
        <w:t>Маракулина Анна Владимировна</w:t>
      </w:r>
      <w:bookmarkStart w:id="0" w:name="_GoBack"/>
      <w:bookmarkEnd w:id="0"/>
      <w:r>
        <w:rPr>
          <w:b/>
          <w:sz w:val="22"/>
          <w:szCs w:val="22"/>
          <w:lang w:eastAsia="ru-RU"/>
        </w:rPr>
        <w:t xml:space="preserve"> на </w:t>
      </w:r>
      <w:r w:rsidR="007C15B5">
        <w:rPr>
          <w:b/>
          <w:sz w:val="22"/>
          <w:szCs w:val="22"/>
          <w:lang w:eastAsia="ru-RU"/>
        </w:rPr>
        <w:t>2024/2025</w:t>
      </w:r>
      <w:r>
        <w:rPr>
          <w:b/>
          <w:sz w:val="22"/>
          <w:szCs w:val="22"/>
          <w:lang w:eastAsia="ru-RU"/>
        </w:rPr>
        <w:t xml:space="preserve"> </w:t>
      </w:r>
      <w:r w:rsidR="00BE1DE9" w:rsidRPr="00B3468C">
        <w:rPr>
          <w:b/>
          <w:sz w:val="22"/>
          <w:szCs w:val="22"/>
          <w:lang w:eastAsia="ru-RU"/>
        </w:rPr>
        <w:t>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4E4FC7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Педагог-наставник </w:t>
      </w:r>
      <w:r w:rsidR="00A85E5C">
        <w:rPr>
          <w:sz w:val="22"/>
          <w:szCs w:val="22"/>
          <w:lang w:eastAsia="ru-RU"/>
        </w:rPr>
        <w:t>Пушкарева И. А</w:t>
      </w:r>
    </w:p>
    <w:p w:rsidR="00BE1DE9" w:rsidRPr="00B3468C" w:rsidRDefault="004E4FC7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Цель</w:t>
      </w:r>
      <w:r w:rsidR="00BE1DE9" w:rsidRPr="004E4FC7">
        <w:rPr>
          <w:b/>
          <w:sz w:val="22"/>
          <w:szCs w:val="22"/>
          <w:lang w:eastAsia="ru-RU"/>
        </w:rPr>
        <w:t>:</w:t>
      </w:r>
      <w:r w:rsidR="00BE1DE9" w:rsidRPr="00B3468C">
        <w:rPr>
          <w:sz w:val="22"/>
          <w:szCs w:val="22"/>
          <w:lang w:eastAsia="ru-RU"/>
        </w:rPr>
        <w:t xml:space="preserve"> </w:t>
      </w:r>
      <w:r w:rsidR="00953304" w:rsidRPr="00953304">
        <w:t xml:space="preserve"> </w:t>
      </w:r>
      <w:r>
        <w:rPr>
          <w:sz w:val="22"/>
          <w:szCs w:val="22"/>
          <w:lang w:eastAsia="ru-RU"/>
        </w:rPr>
        <w:t>оказание помощи педагогу</w:t>
      </w:r>
      <w:r w:rsidR="00953304" w:rsidRPr="00953304">
        <w:rPr>
          <w:sz w:val="22"/>
          <w:szCs w:val="22"/>
          <w:lang w:eastAsia="ru-RU"/>
        </w:rPr>
        <w:t xml:space="preserve"> в повышении уровня профессионального мастерства, </w:t>
      </w:r>
      <w:r>
        <w:rPr>
          <w:sz w:val="22"/>
          <w:szCs w:val="22"/>
          <w:lang w:eastAsia="ru-RU"/>
        </w:rPr>
        <w:t>обобщении передового опыта, в его</w:t>
      </w:r>
      <w:r w:rsidR="00953304" w:rsidRPr="00953304">
        <w:rPr>
          <w:sz w:val="22"/>
          <w:szCs w:val="22"/>
          <w:lang w:eastAsia="ru-RU"/>
        </w:rPr>
        <w:t xml:space="preserve"> профессиональном становлении.</w:t>
      </w:r>
    </w:p>
    <w:p w:rsidR="00953304" w:rsidRPr="004E4FC7" w:rsidRDefault="004E4FC7" w:rsidP="00953304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Задачи: 1.Привить молодому специалисту</w:t>
      </w:r>
      <w:r w:rsidR="00953304" w:rsidRPr="004E4FC7">
        <w:rPr>
          <w:sz w:val="22"/>
          <w:szCs w:val="22"/>
          <w:lang w:eastAsia="ru-RU"/>
        </w:rPr>
        <w:t xml:space="preserve"> интерес к педагогической деятельности.</w:t>
      </w:r>
    </w:p>
    <w:p w:rsidR="00BE1DE9" w:rsidRPr="004E4FC7" w:rsidRDefault="004E4FC7" w:rsidP="00953304">
      <w:pPr>
        <w:suppressAutoHyphens w:val="0"/>
        <w:jc w:val="both"/>
        <w:rPr>
          <w:sz w:val="22"/>
          <w:szCs w:val="22"/>
          <w:lang w:eastAsia="ru-RU"/>
        </w:rPr>
      </w:pPr>
      <w:r w:rsidRPr="004E4FC7">
        <w:rPr>
          <w:sz w:val="22"/>
          <w:szCs w:val="22"/>
          <w:lang w:eastAsia="ru-RU"/>
        </w:rPr>
        <w:t>2.</w:t>
      </w:r>
      <w:r w:rsidR="00953304" w:rsidRPr="004E4FC7">
        <w:rPr>
          <w:sz w:val="22"/>
          <w:szCs w:val="22"/>
          <w:lang w:eastAsia="ru-RU"/>
        </w:rPr>
        <w:t xml:space="preserve">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должности.</w:t>
      </w:r>
    </w:p>
    <w:tbl>
      <w:tblPr>
        <w:tblStyle w:val="a3"/>
        <w:tblW w:w="10738" w:type="dxa"/>
        <w:tblInd w:w="-1113" w:type="dxa"/>
        <w:tblLayout w:type="fixed"/>
        <w:tblLook w:val="04A0"/>
      </w:tblPr>
      <w:tblGrid>
        <w:gridCol w:w="1364"/>
        <w:gridCol w:w="2863"/>
        <w:gridCol w:w="1636"/>
        <w:gridCol w:w="1635"/>
        <w:gridCol w:w="3240"/>
      </w:tblGrid>
      <w:tr w:rsidR="00BE1DE9" w:rsidRPr="00B3468C" w:rsidTr="004E4FC7">
        <w:trPr>
          <w:trHeight w:val="541"/>
        </w:trPr>
        <w:tc>
          <w:tcPr>
            <w:tcW w:w="1364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lang w:eastAsia="ru-RU"/>
              </w:rPr>
              <w:t xml:space="preserve">Дата </w:t>
            </w:r>
          </w:p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863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Тема</w:t>
            </w:r>
          </w:p>
        </w:tc>
        <w:tc>
          <w:tcPr>
            <w:tcW w:w="1636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Вопросы для обсуждения</w:t>
            </w:r>
          </w:p>
        </w:tc>
        <w:tc>
          <w:tcPr>
            <w:tcW w:w="1635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Форма проведения</w:t>
            </w:r>
          </w:p>
        </w:tc>
        <w:tc>
          <w:tcPr>
            <w:tcW w:w="324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Ожидаемый результат</w:t>
            </w:r>
          </w:p>
        </w:tc>
      </w:tr>
      <w:tr w:rsidR="00D73E98" w:rsidRPr="00B21B8F" w:rsidTr="004E4FC7">
        <w:trPr>
          <w:trHeight w:val="3809"/>
        </w:trPr>
        <w:tc>
          <w:tcPr>
            <w:tcW w:w="1364" w:type="dxa"/>
          </w:tcPr>
          <w:p w:rsidR="00D73E98" w:rsidRPr="004E4FC7" w:rsidRDefault="004E4FC7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82.3pt;width:534.85pt;height:0;z-index:251658240;mso-position-horizontal-relative:text;mso-position-vertical-relative:text" o:connectortype="straight"/>
              </w:pict>
            </w:r>
            <w:r w:rsidR="0052145E" w:rsidRPr="004E4FC7">
              <w:rPr>
                <w:lang w:eastAsia="ru-RU"/>
              </w:rPr>
              <w:t>С</w:t>
            </w:r>
            <w:r w:rsidR="00D73E98" w:rsidRPr="004E4FC7">
              <w:rPr>
                <w:lang w:eastAsia="ru-RU"/>
              </w:rPr>
              <w:t>ентябрь</w:t>
            </w: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4E4FC7" w:rsidRDefault="002C0730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О</w:t>
            </w:r>
            <w:r w:rsidR="0052145E" w:rsidRPr="004E4FC7">
              <w:rPr>
                <w:lang w:eastAsia="ru-RU"/>
              </w:rPr>
              <w:t>ктябрь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2C0730" w:rsidRPr="004E4FC7" w:rsidRDefault="004E4FC7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-4.85pt;margin-top:11.15pt;width:534.85pt;height:0;z-index:251659264" o:connectortype="straight"/>
              </w:pic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Ноябрь</w:t>
            </w:r>
          </w:p>
          <w:p w:rsidR="00AF535B" w:rsidRPr="004E4FC7" w:rsidRDefault="00AF535B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AF535B" w:rsidRPr="004E4FC7" w:rsidRDefault="004E4FC7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4.85pt;margin-top:3.3pt;width:534.85pt;height:0;z-index:251660288" o:connectortype="straight"/>
              </w:pict>
            </w:r>
          </w:p>
          <w:p w:rsidR="00AF535B" w:rsidRPr="004E4FC7" w:rsidRDefault="00AF535B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Декабрь</w:t>
            </w:r>
          </w:p>
          <w:p w:rsidR="00B21B8F" w:rsidRPr="004E4FC7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4E4FC7" w:rsidRDefault="004E4FC7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4.85pt;margin-top:8.1pt;width:534.85pt;height:0;z-index:251661312" o:connectortype="straight"/>
              </w:pict>
            </w:r>
          </w:p>
          <w:p w:rsidR="00B21B8F" w:rsidRPr="004E4FC7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Январь</w:t>
            </w:r>
          </w:p>
          <w:p w:rsidR="00727F3F" w:rsidRPr="004E4FC7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4E4FC7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4E4FC7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4E4FC7" w:rsidRDefault="006F2194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4.85pt;margin-top:6.6pt;width:534.85pt;height:0;z-index:251662336" o:connectortype="straight"/>
              </w:pict>
            </w:r>
          </w:p>
          <w:p w:rsidR="00727F3F" w:rsidRPr="004E4FC7" w:rsidRDefault="00727F3F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Февраль</w: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6F2194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-4.85pt;margin-top:6.7pt;width:534.85pt;height:0;z-index:251663360" o:connectortype="straight"/>
              </w:pic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М</w:t>
            </w:r>
            <w:r w:rsidR="00907E37" w:rsidRPr="004E4FC7">
              <w:rPr>
                <w:lang w:eastAsia="ru-RU"/>
              </w:rPr>
              <w:t>арт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4E4FC7" w:rsidRDefault="006F2194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-4.85pt;margin-top:4.35pt;width:534.85pt;height:0;z-index:251664384" o:connectortype="straight"/>
              </w:pic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  <w:r w:rsidRPr="004E4FC7">
              <w:rPr>
                <w:lang w:eastAsia="ru-RU"/>
              </w:rPr>
              <w:t>Апрель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4E4FC7" w:rsidRDefault="006F2194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-4.85pt;margin-top:-.35pt;width:534.85pt;height:0;z-index:251665408" o:connectortype="straight"/>
              </w:pict>
            </w:r>
            <w:r>
              <w:rPr>
                <w:lang w:eastAsia="ru-RU"/>
              </w:rPr>
              <w:t>М</w:t>
            </w:r>
            <w:r w:rsidR="008364B5" w:rsidRPr="004E4FC7">
              <w:rPr>
                <w:lang w:eastAsia="ru-RU"/>
              </w:rPr>
              <w:t>ай</w:t>
            </w: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strike/>
                <w:lang w:eastAsia="ru-RU"/>
              </w:rPr>
            </w:pPr>
          </w:p>
        </w:tc>
        <w:tc>
          <w:tcPr>
            <w:tcW w:w="2863" w:type="dxa"/>
          </w:tcPr>
          <w:p w:rsidR="00D73E98" w:rsidRPr="004E4FC7" w:rsidRDefault="00D73E98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lastRenderedPageBreak/>
              <w:t xml:space="preserve">Мониторинг детского развития. </w:t>
            </w:r>
          </w:p>
          <w:p w:rsidR="00D73E98" w:rsidRPr="004E4FC7" w:rsidRDefault="00D73E98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Планирование воспитательно-образовательной деятельности.</w:t>
            </w:r>
          </w:p>
          <w:p w:rsidR="0052145E" w:rsidRPr="004E4FC7" w:rsidRDefault="0052145E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</w:t>
            </w:r>
            <w:r w:rsidR="0027011D" w:rsidRPr="004E4FC7">
              <w:rPr>
                <w:iCs/>
                <w:lang w:eastAsia="ru-RU"/>
              </w:rPr>
              <w:t>ро</w:t>
            </w:r>
            <w:r w:rsidRPr="004E4FC7">
              <w:rPr>
                <w:iCs/>
                <w:lang w:eastAsia="ru-RU"/>
              </w:rPr>
              <w:t xml:space="preserve">ведение </w:t>
            </w:r>
            <w:r w:rsidR="00AB42F4" w:rsidRPr="004E4FC7">
              <w:rPr>
                <w:iCs/>
                <w:lang w:eastAsia="ru-RU"/>
              </w:rPr>
              <w:t>занятий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4E4FC7" w:rsidRDefault="004E4FC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Проектная деятельность.</w:t>
            </w:r>
          </w:p>
          <w:p w:rsidR="00622BF4" w:rsidRPr="004E4FC7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Взаимодействие с родителями</w:t>
            </w: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Применение здоровьесохраняющих технологий.</w:t>
            </w: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Работа с родителями.</w: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Речевое развитие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F2194" w:rsidRDefault="006F2194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Оформление и ведение документации в группе</w:t>
            </w: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Подготовка к летнему оздоровительному сезону</w:t>
            </w: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6F2194">
              <w:rPr>
                <w:iCs/>
                <w:sz w:val="20"/>
                <w:szCs w:val="20"/>
                <w:lang w:eastAsia="ru-RU"/>
              </w:rPr>
              <w:t>Анализ проделанной работы</w:t>
            </w:r>
            <w:r w:rsidRPr="004E4FC7">
              <w:rPr>
                <w:iCs/>
                <w:lang w:eastAsia="ru-RU"/>
              </w:rPr>
              <w:t>.</w:t>
            </w:r>
          </w:p>
        </w:tc>
        <w:tc>
          <w:tcPr>
            <w:tcW w:w="1636" w:type="dxa"/>
          </w:tcPr>
          <w:p w:rsidR="00D73E98" w:rsidRPr="004E4FC7" w:rsidRDefault="0027011D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Как</w:t>
            </w:r>
            <w:r w:rsidR="00AB42F4" w:rsidRPr="004E4FC7">
              <w:rPr>
                <w:iCs/>
                <w:lang w:eastAsia="ru-RU"/>
              </w:rPr>
              <w:t xml:space="preserve"> провести занятие с детьми ясельной группы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Структура занятия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Выбор проекта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4E4FC7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Выбо</w:t>
            </w:r>
            <w:r w:rsidR="00B21B8F" w:rsidRPr="004E4FC7">
              <w:rPr>
                <w:iCs/>
                <w:lang w:eastAsia="ru-RU"/>
              </w:rPr>
              <w:t xml:space="preserve">р тем для родительских собраний </w:t>
            </w:r>
            <w:r w:rsidRPr="004E4FC7">
              <w:rPr>
                <w:iCs/>
                <w:lang w:eastAsia="ru-RU"/>
              </w:rPr>
              <w:t xml:space="preserve">  </w:t>
            </w: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 xml:space="preserve">Подвижные игры для детей </w:t>
            </w:r>
            <w:r w:rsidR="00AB42F4" w:rsidRPr="004E4FC7">
              <w:rPr>
                <w:iCs/>
                <w:lang w:eastAsia="ru-RU"/>
              </w:rPr>
              <w:t>ясельной группы</w:t>
            </w: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Участие родителей в жизни группы и детского сада</w: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Применение игр на занятиях по развитию речи</w:t>
            </w:r>
            <w:r w:rsidR="00727F3F" w:rsidRPr="004E4FC7">
              <w:rPr>
                <w:iCs/>
                <w:lang w:eastAsia="ru-RU"/>
              </w:rPr>
              <w:t xml:space="preserve"> 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635" w:type="dxa"/>
          </w:tcPr>
          <w:p w:rsidR="00D73E98" w:rsidRPr="004E4FC7" w:rsidRDefault="00D73E98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Пед</w:t>
            </w:r>
            <w:proofErr w:type="gramStart"/>
            <w:r w:rsidRPr="004E4FC7">
              <w:rPr>
                <w:iCs/>
                <w:lang w:eastAsia="ru-RU"/>
              </w:rPr>
              <w:t>.н</w:t>
            </w:r>
            <w:proofErr w:type="gramEnd"/>
            <w:r w:rsidRPr="004E4FC7">
              <w:rPr>
                <w:iCs/>
                <w:lang w:eastAsia="ru-RU"/>
              </w:rPr>
              <w:t>аблюдение</w:t>
            </w:r>
            <w:r w:rsidR="00AE68BD" w:rsidRPr="004E4FC7">
              <w:rPr>
                <w:iCs/>
                <w:lang w:eastAsia="ru-RU"/>
              </w:rPr>
              <w:t>. Изучение и подбор методической литературы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Участие в подготовке занятия</w:t>
            </w:r>
          </w:p>
          <w:p w:rsidR="00AF535B" w:rsidRPr="004E4FC7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AF535B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Обсуждение проекта</w:t>
            </w: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 xml:space="preserve">Участие </w:t>
            </w:r>
            <w:r w:rsidR="00EA5567" w:rsidRPr="004E4FC7">
              <w:rPr>
                <w:iCs/>
                <w:lang w:eastAsia="ru-RU"/>
              </w:rPr>
              <w:t>в подготовке родительского</w:t>
            </w:r>
            <w:r w:rsidRPr="004E4FC7">
              <w:rPr>
                <w:iCs/>
                <w:lang w:eastAsia="ru-RU"/>
              </w:rPr>
              <w:t xml:space="preserve"> собрания</w:t>
            </w: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Составление картотеки подвижных игр.</w:t>
            </w:r>
          </w:p>
          <w:p w:rsidR="00727F3F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Организация детских праздников с привлечением родителей</w: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Картотека речевых игр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Консультация</w:t>
            </w: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4E4FC7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Подведение итогов.</w:t>
            </w:r>
          </w:p>
        </w:tc>
        <w:tc>
          <w:tcPr>
            <w:tcW w:w="3240" w:type="dxa"/>
          </w:tcPr>
          <w:p w:rsidR="00D73E98" w:rsidRPr="004E4FC7" w:rsidRDefault="00AE68BD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Умение самостоятельно разрабатывать и составлять конспект, согласно</w:t>
            </w:r>
            <w:r w:rsidR="00AB42F4" w:rsidRPr="004E4FC7">
              <w:rPr>
                <w:iCs/>
                <w:lang w:eastAsia="ru-RU"/>
              </w:rPr>
              <w:t xml:space="preserve"> возрастным особенностям </w:t>
            </w:r>
            <w:r w:rsidR="0052145E" w:rsidRPr="004E4FC7">
              <w:rPr>
                <w:iCs/>
                <w:lang w:eastAsia="ru-RU"/>
              </w:rPr>
              <w:t xml:space="preserve"> детей</w:t>
            </w: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4E4FC7" w:rsidRPr="004E4FC7" w:rsidRDefault="004E4FC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4E4FC7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Умение взаимодействовать с детьми.</w:t>
            </w:r>
          </w:p>
          <w:p w:rsidR="00AF535B" w:rsidRPr="004E4FC7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AF535B" w:rsidRPr="004E4FC7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AF535B" w:rsidRPr="004E4FC7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Совместное планирование работы.</w:t>
            </w: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4E4FC7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Умение взаимодействовать с родителями.</w:t>
            </w: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4E4FC7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Умен</w:t>
            </w:r>
            <w:r w:rsidR="00727F3F" w:rsidRPr="004E4FC7">
              <w:rPr>
                <w:iCs/>
                <w:lang w:eastAsia="ru-RU"/>
              </w:rPr>
              <w:t>ие</w:t>
            </w:r>
            <w:r w:rsidRPr="004E4FC7">
              <w:rPr>
                <w:iCs/>
                <w:lang w:eastAsia="ru-RU"/>
              </w:rPr>
              <w:t xml:space="preserve"> </w:t>
            </w:r>
            <w:r w:rsidR="00727F3F" w:rsidRPr="004E4FC7">
              <w:rPr>
                <w:iCs/>
                <w:lang w:eastAsia="ru-RU"/>
              </w:rPr>
              <w:t>организовать</w:t>
            </w:r>
          </w:p>
          <w:p w:rsidR="00EA5567" w:rsidRPr="004E4FC7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 xml:space="preserve"> Игры детей</w:t>
            </w: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 xml:space="preserve">Взаимодействие </w:t>
            </w:r>
            <w:proofErr w:type="gramStart"/>
            <w:r w:rsidRPr="004E4FC7">
              <w:rPr>
                <w:iCs/>
                <w:lang w:eastAsia="ru-RU"/>
              </w:rPr>
              <w:t>с</w:t>
            </w:r>
            <w:proofErr w:type="gramEnd"/>
            <w:r w:rsidRPr="004E4FC7">
              <w:rPr>
                <w:iCs/>
                <w:lang w:eastAsia="ru-RU"/>
              </w:rPr>
              <w:t xml:space="preserve"> родит</w:t>
            </w:r>
          </w:p>
          <w:p w:rsidR="00907E37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Е</w:t>
            </w:r>
            <w:r w:rsidR="00907E37" w:rsidRPr="004E4FC7">
              <w:rPr>
                <w:iCs/>
                <w:lang w:eastAsia="ru-RU"/>
              </w:rPr>
              <w:t>лями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E4FC7">
              <w:rPr>
                <w:iCs/>
                <w:lang w:eastAsia="ru-RU"/>
              </w:rPr>
              <w:t>Умение мотивировать деятельность воспитанников</w:t>
            </w: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4E4FC7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B21B8F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4E4FC7">
              <w:rPr>
                <w:iCs/>
                <w:lang w:eastAsia="ru-RU"/>
              </w:rPr>
              <w:t xml:space="preserve">Самостоятельное ведение </w:t>
            </w:r>
            <w:proofErr w:type="spellStart"/>
            <w:r w:rsidRPr="004E4FC7">
              <w:rPr>
                <w:iCs/>
                <w:lang w:eastAsia="ru-RU"/>
              </w:rPr>
              <w:t>ведение</w:t>
            </w:r>
            <w:proofErr w:type="spellEnd"/>
            <w:r w:rsidRPr="004E4FC7">
              <w:rPr>
                <w:iCs/>
                <w:lang w:eastAsia="ru-RU"/>
              </w:rPr>
              <w:t xml:space="preserve"> документации в группе</w:t>
            </w:r>
          </w:p>
        </w:tc>
      </w:tr>
    </w:tbl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DE9"/>
    <w:rsid w:val="0027011D"/>
    <w:rsid w:val="002C0730"/>
    <w:rsid w:val="004637C0"/>
    <w:rsid w:val="004E4FC7"/>
    <w:rsid w:val="0052145E"/>
    <w:rsid w:val="00622BF4"/>
    <w:rsid w:val="006252DD"/>
    <w:rsid w:val="006F2194"/>
    <w:rsid w:val="00727F3F"/>
    <w:rsid w:val="007C15B5"/>
    <w:rsid w:val="008364B5"/>
    <w:rsid w:val="00867177"/>
    <w:rsid w:val="00900851"/>
    <w:rsid w:val="00907E37"/>
    <w:rsid w:val="00953304"/>
    <w:rsid w:val="00A85E5C"/>
    <w:rsid w:val="00AA73D3"/>
    <w:rsid w:val="00AB42F4"/>
    <w:rsid w:val="00AE68BD"/>
    <w:rsid w:val="00AF535B"/>
    <w:rsid w:val="00B21B8F"/>
    <w:rsid w:val="00BE1DE9"/>
    <w:rsid w:val="00D73E98"/>
    <w:rsid w:val="00E263FF"/>
    <w:rsid w:val="00EA5567"/>
    <w:rsid w:val="00EE0012"/>
    <w:rsid w:val="00F0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2022-11-14T08:23:00Z</dcterms:created>
  <dcterms:modified xsi:type="dcterms:W3CDTF">2024-12-24T06:29:00Z</dcterms:modified>
</cp:coreProperties>
</file>