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9DC" w14:textId="77777777" w:rsidR="00B84D03" w:rsidRDefault="00E465AA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Группа: «Полянка</w:t>
      </w:r>
      <w:r w:rsidR="007A570B">
        <w:rPr>
          <w:rFonts w:ascii="Times New Roman" w:hAnsi="Times New Roman" w:cs="Times New Roman"/>
          <w:b/>
          <w:sz w:val="20"/>
          <w:szCs w:val="20"/>
        </w:rPr>
        <w:t>»</w:t>
      </w:r>
    </w:p>
    <w:p w14:paraId="3D8ACD70" w14:textId="77777777" w:rsidR="002750CD" w:rsidRPr="00F00F21" w:rsidRDefault="002750CD" w:rsidP="00275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CCD">
        <w:rPr>
          <w:rFonts w:ascii="Times New Roman" w:hAnsi="Times New Roman" w:cs="Times New Roman"/>
          <w:b/>
          <w:sz w:val="20"/>
          <w:szCs w:val="20"/>
        </w:rPr>
        <w:t>Тема:</w:t>
      </w:r>
      <w:r w:rsidRPr="00623CCD">
        <w:rPr>
          <w:rFonts w:ascii="Times New Roman" w:hAnsi="Times New Roman" w:cs="Times New Roman"/>
          <w:sz w:val="20"/>
          <w:szCs w:val="20"/>
        </w:rPr>
        <w:t xml:space="preserve"> </w:t>
      </w:r>
      <w:r w:rsidR="00A1215F">
        <w:rPr>
          <w:rFonts w:ascii="Times New Roman" w:hAnsi="Times New Roman" w:cs="Times New Roman"/>
          <w:sz w:val="20"/>
          <w:szCs w:val="20"/>
        </w:rPr>
        <w:t>«</w:t>
      </w:r>
      <w:r w:rsidR="00B72B7A">
        <w:rPr>
          <w:rFonts w:ascii="Times New Roman" w:hAnsi="Times New Roman" w:cs="Times New Roman"/>
          <w:sz w:val="20"/>
          <w:szCs w:val="20"/>
        </w:rPr>
        <w:t xml:space="preserve">Ребятам в </w:t>
      </w:r>
      <w:proofErr w:type="gramStart"/>
      <w:r w:rsidR="00B72B7A">
        <w:rPr>
          <w:rFonts w:ascii="Times New Roman" w:hAnsi="Times New Roman" w:cs="Times New Roman"/>
          <w:sz w:val="20"/>
          <w:szCs w:val="20"/>
        </w:rPr>
        <w:t>зверятах</w:t>
      </w:r>
      <w:r w:rsidR="00A1215F">
        <w:rPr>
          <w:rFonts w:ascii="Times New Roman" w:hAnsi="Times New Roman" w:cs="Times New Roman"/>
          <w:sz w:val="20"/>
          <w:szCs w:val="20"/>
        </w:rPr>
        <w:t xml:space="preserve">»   </w:t>
      </w:r>
      <w:proofErr w:type="gramEnd"/>
      <w:r w:rsidR="00A1215F">
        <w:rPr>
          <w:rFonts w:ascii="Times New Roman" w:hAnsi="Times New Roman" w:cs="Times New Roman"/>
          <w:sz w:val="20"/>
          <w:szCs w:val="20"/>
        </w:rPr>
        <w:t xml:space="preserve">      </w:t>
      </w:r>
      <w:r w:rsidR="00F00F21">
        <w:rPr>
          <w:rFonts w:ascii="Times New Roman" w:hAnsi="Times New Roman" w:cs="Times New Roman"/>
          <w:b/>
          <w:sz w:val="20"/>
          <w:szCs w:val="20"/>
        </w:rPr>
        <w:t xml:space="preserve">Форма итогового мероприятия: </w:t>
      </w:r>
      <w:r w:rsidR="00B72B7A">
        <w:rPr>
          <w:rFonts w:ascii="Times New Roman" w:hAnsi="Times New Roman" w:cs="Times New Roman"/>
          <w:sz w:val="20"/>
          <w:szCs w:val="20"/>
        </w:rPr>
        <w:t>Презентация Красной книги Красноярского края.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36"/>
        <w:gridCol w:w="4464"/>
        <w:gridCol w:w="728"/>
        <w:gridCol w:w="4135"/>
        <w:gridCol w:w="2938"/>
        <w:gridCol w:w="2303"/>
      </w:tblGrid>
      <w:tr w:rsidR="002750CD" w:rsidRPr="00CF7066" w14:paraId="0F27B3FE" w14:textId="77777777" w:rsidTr="008D67E5">
        <w:trPr>
          <w:trHeight w:val="512"/>
        </w:trPr>
        <w:tc>
          <w:tcPr>
            <w:tcW w:w="736" w:type="dxa"/>
            <w:vMerge w:val="restart"/>
            <w:textDirection w:val="btLr"/>
          </w:tcPr>
          <w:p w14:paraId="10F8043A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6E3F0" w14:textId="77777777" w:rsidR="002750CD" w:rsidRPr="00CF7066" w:rsidRDefault="00B72B7A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="00A1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0CD" w:rsidRPr="00CF7066"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  <w:p w14:paraId="0A2330E1" w14:textId="77777777" w:rsidR="002750CD" w:rsidRPr="00CF7066" w:rsidRDefault="002750CD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6CE2E" w14:textId="77777777" w:rsidR="002750CD" w:rsidRPr="00CF7066" w:rsidRDefault="002750CD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07528" w14:textId="77777777" w:rsidR="002750CD" w:rsidRPr="00CF7066" w:rsidRDefault="002750CD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B4D15" w14:textId="77777777" w:rsidR="002750CD" w:rsidRPr="00CF7066" w:rsidRDefault="002750CD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3"/>
          </w:tcPr>
          <w:p w14:paraId="45590F65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 с учетом интеграции</w:t>
            </w:r>
          </w:p>
        </w:tc>
        <w:tc>
          <w:tcPr>
            <w:tcW w:w="2938" w:type="dxa"/>
          </w:tcPr>
          <w:p w14:paraId="04B07DB2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03" w:type="dxa"/>
          </w:tcPr>
          <w:p w14:paraId="01D2CDA4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2750CD" w:rsidRPr="00CF7066" w14:paraId="57ACD4C4" w14:textId="77777777" w:rsidTr="008D67E5">
        <w:trPr>
          <w:trHeight w:val="451"/>
        </w:trPr>
        <w:tc>
          <w:tcPr>
            <w:tcW w:w="736" w:type="dxa"/>
            <w:vMerge/>
          </w:tcPr>
          <w:p w14:paraId="0130DF96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</w:tcPr>
          <w:p w14:paraId="4AFE2C79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863" w:type="dxa"/>
            <w:gridSpan w:val="2"/>
          </w:tcPr>
          <w:p w14:paraId="13FCF388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38" w:type="dxa"/>
            <w:vMerge w:val="restart"/>
          </w:tcPr>
          <w:p w14:paraId="6A17519D" w14:textId="77777777" w:rsidR="004C7028" w:rsidRDefault="004C7028" w:rsidP="009B01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Раскрашивание изображений животных.</w:t>
            </w:r>
          </w:p>
          <w:p w14:paraId="1BA2F07E" w14:textId="77777777" w:rsidR="009B018D" w:rsidRPr="00CF7066" w:rsidRDefault="004C7028" w:rsidP="009B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Сюжетно-ролевая игра</w:t>
            </w:r>
            <w:r w:rsidR="009B018D" w:rsidRPr="00CF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4F0E04C" w14:textId="77777777" w:rsidR="004C7028" w:rsidRDefault="004C7028" w:rsidP="004C7028">
            <w:pPr>
              <w:numPr>
                <w:ilvl w:val="0"/>
                <w:numId w:val="1"/>
              </w:numPr>
              <w:shd w:val="clear" w:color="auto" w:fill="FFFFFF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Ветеринарная клиника</w:t>
            </w:r>
          </w:p>
          <w:p w14:paraId="37D9AB3C" w14:textId="77777777" w:rsidR="004C7028" w:rsidRDefault="004C7028" w:rsidP="004C7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детей дружно играть, распределять роли, развивать сюжет и связную речь</w:t>
            </w:r>
          </w:p>
          <w:p w14:paraId="348AFEA7" w14:textId="77777777" w:rsidR="004C7028" w:rsidRDefault="004C7028" w:rsidP="004C7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582F0C" w14:textId="77777777" w:rsidR="004C7028" w:rsidRDefault="004C7028" w:rsidP="004C7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самостоятельной деятельности в центрах активности.</w:t>
            </w:r>
          </w:p>
          <w:p w14:paraId="7911CC27" w14:textId="77777777" w:rsidR="002750CD" w:rsidRPr="00CF7066" w:rsidRDefault="002750CD" w:rsidP="0038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3AD1EA7B" w14:textId="77777777" w:rsidR="002750CD" w:rsidRPr="00CF7066" w:rsidRDefault="002750CD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теме недели</w:t>
            </w:r>
            <w:r w:rsidR="00CF5A1E" w:rsidRPr="00CF7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1D4355" w14:textId="77777777" w:rsidR="00CF5A1E" w:rsidRPr="00CF7066" w:rsidRDefault="004C702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по личным вопросам.</w:t>
            </w:r>
          </w:p>
        </w:tc>
      </w:tr>
      <w:tr w:rsidR="002750CD" w:rsidRPr="00CF7066" w14:paraId="65563E45" w14:textId="77777777" w:rsidTr="008D67E5">
        <w:trPr>
          <w:cantSplit/>
          <w:trHeight w:val="2488"/>
        </w:trPr>
        <w:tc>
          <w:tcPr>
            <w:tcW w:w="736" w:type="dxa"/>
            <w:vMerge/>
          </w:tcPr>
          <w:p w14:paraId="1C6B4895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 w:val="restart"/>
          </w:tcPr>
          <w:p w14:paraId="5ACC4CC0" w14:textId="77777777" w:rsidR="00E465AA" w:rsidRDefault="00E465AA" w:rsidP="00527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09.00- 09.25</w:t>
            </w:r>
            <w:r w:rsidR="00527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14:paraId="6AA94CAC" w14:textId="564479C8" w:rsidR="00E465AA" w:rsidRDefault="000747CC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10. Рассказывание по картинке «Ёж»</w:t>
            </w:r>
            <w:r w:rsidR="00F00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Е.М.Струнина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6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B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465A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5-6 лет.</w:t>
            </w:r>
            <w:r w:rsidR="00AD4B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Стр.30.</w:t>
            </w:r>
          </w:p>
          <w:p w14:paraId="7BEF440A" w14:textId="77777777" w:rsidR="00126810" w:rsidRDefault="00126810" w:rsidP="00E46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14:paraId="25122081" w14:textId="77777777" w:rsidR="000747CC" w:rsidRDefault="00F00F21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47CC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составлять последовательный рассказ по картине, ориентируясь на план, предложенный воспитателем; упражнять детей в образовании однокоренных слов от существительного ёж; уточнить знания детей о жизни диких животных (ежей) в природе;</w:t>
            </w:r>
          </w:p>
          <w:p w14:paraId="4375CBDB" w14:textId="77777777" w:rsidR="000747CC" w:rsidRDefault="000747CC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350D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воображения, словарного запаса;</w:t>
            </w:r>
          </w:p>
          <w:p w14:paraId="191A65FB" w14:textId="77777777" w:rsidR="002E350D" w:rsidRDefault="002E350D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-воспитывать интерес в жизни животных.</w:t>
            </w:r>
          </w:p>
          <w:p w14:paraId="24C7045C" w14:textId="77777777" w:rsidR="002E350D" w:rsidRDefault="002E350D" w:rsidP="00E46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Предварительная работа:</w:t>
            </w:r>
          </w:p>
          <w:p w14:paraId="01FEFD6A" w14:textId="77777777" w:rsidR="002E350D" w:rsidRPr="002E350D" w:rsidRDefault="002E350D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жизни ежей в природе, рассматривание иллюстраций на тему «Дикие животные»</w:t>
            </w:r>
          </w:p>
          <w:p w14:paraId="2E4C83A1" w14:textId="77777777" w:rsidR="00F00F21" w:rsidRPr="002E40DF" w:rsidRDefault="00F00F21" w:rsidP="00E46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0DF">
              <w:rPr>
                <w:rFonts w:ascii="Times New Roman" w:hAnsi="Times New Roman" w:cs="Times New Roman"/>
                <w:b/>
                <w:sz w:val="20"/>
                <w:szCs w:val="20"/>
              </w:rPr>
              <w:t>Ход занятия:</w:t>
            </w:r>
          </w:p>
          <w:p w14:paraId="48629334" w14:textId="77777777" w:rsidR="00F00F21" w:rsidRDefault="00097789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1.Организационный момент. (прослушивание звуков, которые издает еж)</w:t>
            </w:r>
          </w:p>
          <w:p w14:paraId="08B608F6" w14:textId="77777777" w:rsidR="00F00F21" w:rsidRDefault="00097789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2.Основная часть. Рассматривание картины и беседа по ней</w:t>
            </w:r>
          </w:p>
          <w:p w14:paraId="4A827B64" w14:textId="77777777" w:rsidR="00AA11B6" w:rsidRDefault="00097789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3.Физкульминутка «На водопой»</w:t>
            </w:r>
          </w:p>
          <w:p w14:paraId="0AC483BF" w14:textId="77777777" w:rsidR="00AA11B6" w:rsidRDefault="00097789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4.Обобщение</w:t>
            </w:r>
          </w:p>
          <w:p w14:paraId="634CFEB6" w14:textId="7B11325C" w:rsidR="00AA11B6" w:rsidRPr="00F00F21" w:rsidRDefault="00097789" w:rsidP="00E4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5.Рефлексия</w:t>
            </w:r>
          </w:p>
          <w:p w14:paraId="414957CB" w14:textId="676D3CC0" w:rsidR="00527DD3" w:rsidRPr="00AD4B8B" w:rsidRDefault="00E465AA" w:rsidP="001D2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11:30-</w:t>
            </w:r>
            <w:r w:rsidR="00AD4B8B">
              <w:rPr>
                <w:rFonts w:ascii="Times New Roman" w:hAnsi="Times New Roman" w:cs="Times New Roman"/>
                <w:b/>
                <w:sz w:val="20"/>
                <w:szCs w:val="20"/>
              </w:rPr>
              <w:t>11:55 Физическое</w:t>
            </w:r>
            <w:r w:rsidR="00AA1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(по плану работы инструктора по физическому развитию)</w:t>
            </w:r>
          </w:p>
          <w:p w14:paraId="35B9DA98" w14:textId="77777777" w:rsidR="002750CD" w:rsidRPr="00527DD3" w:rsidRDefault="00E465AA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16:00-16:25</w:t>
            </w:r>
            <w:r w:rsidR="002750CD" w:rsidRPr="00527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(лепка/аппликация)</w:t>
            </w:r>
          </w:p>
          <w:p w14:paraId="18302263" w14:textId="77777777" w:rsidR="002750CD" w:rsidRDefault="00C4543A" w:rsidP="004C70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аняти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аппликации на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тему «Домашние животные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2A8222A8" w14:textId="77777777" w:rsidR="00C4543A" w:rsidRDefault="00C4543A" w:rsidP="004C70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Формирование представления о домашних животных и их детенышах.</w:t>
            </w:r>
          </w:p>
          <w:p w14:paraId="12AAAE3C" w14:textId="77777777" w:rsidR="00C4543A" w:rsidRDefault="00C4543A" w:rsidP="004C70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План:</w:t>
            </w:r>
          </w:p>
          <w:p w14:paraId="5A149DEC" w14:textId="0D3666C4" w:rsidR="00C4543A" w:rsidRDefault="00C4543A" w:rsidP="00C4543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Орг. Момент: 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Дидактическая игра «Кто чем питается?»</w:t>
            </w:r>
          </w:p>
          <w:p w14:paraId="03C95169" w14:textId="5B326ACE" w:rsidR="00C4543A" w:rsidRDefault="00C4543A" w:rsidP="00C4543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Показ последовательности выполнения работы</w:t>
            </w:r>
          </w:p>
          <w:p w14:paraId="12312CEB" w14:textId="587555C9" w:rsidR="00C4543A" w:rsidRDefault="00C4543A" w:rsidP="00C4543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  <w:p w14:paraId="5A84F548" w14:textId="7DF55D23" w:rsidR="00C4543A" w:rsidRDefault="00C4543A" w:rsidP="00C4543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</w:p>
          <w:p w14:paraId="3603B683" w14:textId="76DFEF7C" w:rsidR="00C4543A" w:rsidRPr="00C4543A" w:rsidRDefault="00C4543A" w:rsidP="00C4543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Рефлексия</w:t>
            </w:r>
          </w:p>
        </w:tc>
        <w:tc>
          <w:tcPr>
            <w:tcW w:w="728" w:type="dxa"/>
            <w:textDirection w:val="btLr"/>
          </w:tcPr>
          <w:p w14:paraId="477D8965" w14:textId="77777777" w:rsidR="002750CD" w:rsidRPr="00CF7066" w:rsidRDefault="002750CD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4135" w:type="dxa"/>
          </w:tcPr>
          <w:p w14:paraId="360CBE4F" w14:textId="77777777" w:rsidR="0059796C" w:rsidRDefault="0059796C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Начинаем день с календаря.</w:t>
            </w:r>
          </w:p>
          <w:p w14:paraId="21EDB5A4" w14:textId="77777777" w:rsidR="0059796C" w:rsidRDefault="0010548F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года. Приметы осени</w:t>
            </w:r>
            <w:r w:rsidR="0059796C" w:rsidRPr="00AC1C9E">
              <w:rPr>
                <w:color w:val="000000"/>
                <w:sz w:val="20"/>
                <w:szCs w:val="20"/>
              </w:rPr>
              <w:t xml:space="preserve">. Дни недели </w:t>
            </w:r>
          </w:p>
          <w:p w14:paraId="375E1F5B" w14:textId="77777777" w:rsidR="00AA11B6" w:rsidRDefault="00AA11B6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гимнастика</w:t>
            </w:r>
          </w:p>
          <w:p w14:paraId="30E5CA8A" w14:textId="77777777" w:rsidR="00C53797" w:rsidRDefault="00C53797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Прослушивание гимна РФ</w:t>
            </w:r>
          </w:p>
          <w:p w14:paraId="7A97D9DC" w14:textId="77777777" w:rsidR="003F3B26" w:rsidRDefault="003F3B26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«Дикие и домашние животные»</w:t>
            </w:r>
          </w:p>
          <w:p w14:paraId="2E8DC2EF" w14:textId="77777777" w:rsidR="003F3B26" w:rsidRDefault="003F3B26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формировать и расширять представления о диких и домашних животных.</w:t>
            </w:r>
          </w:p>
          <w:p w14:paraId="0F7C27F7" w14:textId="77777777" w:rsidR="003F3B26" w:rsidRDefault="003F3B26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Д/И «Кто где живет»</w:t>
            </w:r>
          </w:p>
          <w:p w14:paraId="2915D9BE" w14:textId="77777777" w:rsidR="003F3B26" w:rsidRDefault="003F3B26" w:rsidP="0059796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закреплять умения детей называть домашних и диких животных и место их обитания.</w:t>
            </w:r>
          </w:p>
          <w:p w14:paraId="464F0B8A" w14:textId="6AFAC3B0" w:rsidR="002750CD" w:rsidRPr="00C53797" w:rsidRDefault="00AD4B8B" w:rsidP="00C5379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Задачи: </w:t>
            </w:r>
            <w:r w:rsidR="0059796C" w:rsidRPr="00AC1C9E">
              <w:rPr>
                <w:color w:val="000000"/>
                <w:sz w:val="20"/>
                <w:szCs w:val="20"/>
              </w:rPr>
              <w:t>Воспитание культурно –гигиенических навыков. (умение мыть руки мылом, вытирать руки,</w:t>
            </w:r>
            <w:proofErr w:type="gramStart"/>
            <w:r w:rsidR="0059796C" w:rsidRPr="00AC1C9E">
              <w:rPr>
                <w:color w:val="000000"/>
                <w:sz w:val="20"/>
                <w:szCs w:val="20"/>
              </w:rPr>
              <w:t>)</w:t>
            </w:r>
            <w:proofErr w:type="gramEnd"/>
            <w:r w:rsidR="0059796C" w:rsidRPr="00AC1C9E">
              <w:rPr>
                <w:color w:val="000000"/>
                <w:sz w:val="20"/>
                <w:szCs w:val="20"/>
              </w:rPr>
              <w:t xml:space="preserve"> Воспитыват</w:t>
            </w:r>
            <w:r w:rsidR="004C26DB">
              <w:rPr>
                <w:color w:val="000000"/>
                <w:sz w:val="20"/>
                <w:szCs w:val="20"/>
              </w:rPr>
              <w:t xml:space="preserve">ь культуру поведения за </w:t>
            </w:r>
            <w:r>
              <w:rPr>
                <w:color w:val="000000"/>
                <w:sz w:val="20"/>
                <w:szCs w:val="20"/>
              </w:rPr>
              <w:t xml:space="preserve">столом </w:t>
            </w:r>
            <w:r w:rsidRPr="00AC1C9E">
              <w:rPr>
                <w:color w:val="000000"/>
                <w:sz w:val="20"/>
                <w:szCs w:val="20"/>
              </w:rPr>
              <w:t>сидеть</w:t>
            </w:r>
            <w:r w:rsidR="0059796C" w:rsidRPr="00AC1C9E">
              <w:rPr>
                <w:color w:val="000000"/>
                <w:sz w:val="20"/>
                <w:szCs w:val="20"/>
              </w:rPr>
              <w:t xml:space="preserve"> ровно, правильно держать ложку, не разговаривать) Трудовое поручение: Поставить и убрать со стола хлебни</w:t>
            </w:r>
            <w:r w:rsidR="0059796C">
              <w:rPr>
                <w:color w:val="000000"/>
                <w:sz w:val="20"/>
                <w:szCs w:val="20"/>
              </w:rPr>
              <w:t>цы, разложить</w:t>
            </w:r>
            <w:r w:rsidR="000E10D8">
              <w:rPr>
                <w:color w:val="000000"/>
                <w:sz w:val="20"/>
                <w:szCs w:val="20"/>
              </w:rPr>
              <w:t xml:space="preserve"> столовые приборы. </w:t>
            </w:r>
          </w:p>
        </w:tc>
        <w:tc>
          <w:tcPr>
            <w:tcW w:w="2938" w:type="dxa"/>
            <w:vMerge/>
          </w:tcPr>
          <w:p w14:paraId="617A8BD7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553A7B9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0CD" w:rsidRPr="00CF7066" w14:paraId="20C62359" w14:textId="77777777" w:rsidTr="008D67E5">
        <w:trPr>
          <w:cantSplit/>
          <w:trHeight w:val="1473"/>
        </w:trPr>
        <w:tc>
          <w:tcPr>
            <w:tcW w:w="736" w:type="dxa"/>
            <w:vMerge/>
          </w:tcPr>
          <w:p w14:paraId="389FC3A5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64215DF7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6F1EC271" w14:textId="77777777" w:rsidR="002750CD" w:rsidRPr="00CF7066" w:rsidRDefault="002750CD" w:rsidP="002E40DF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Утренняя прогулка</w:t>
            </w:r>
          </w:p>
        </w:tc>
        <w:tc>
          <w:tcPr>
            <w:tcW w:w="4135" w:type="dxa"/>
          </w:tcPr>
          <w:p w14:paraId="0A16509B" w14:textId="77777777" w:rsidR="001729F5" w:rsidRDefault="004C26DB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 №4</w:t>
            </w:r>
          </w:p>
          <w:p w14:paraId="151EFEFC" w14:textId="77777777" w:rsidR="002750CD" w:rsidRDefault="002750CD" w:rsidP="00CF706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сезонными изменениями в природе</w:t>
            </w:r>
          </w:p>
          <w:p w14:paraId="6128D79F" w14:textId="77777777" w:rsidR="00AA11B6" w:rsidRDefault="004C26DB" w:rsidP="00CF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особенностями второго периода осени – золотой осени.</w:t>
            </w:r>
          </w:p>
          <w:p w14:paraId="76E4D2F0" w14:textId="77777777" w:rsidR="00AA11B6" w:rsidRDefault="00AA11B6" w:rsidP="00CF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D3BC5" w14:textId="77777777" w:rsidR="00AA11B6" w:rsidRPr="00AA11B6" w:rsidRDefault="00AA11B6" w:rsidP="00CF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14:paraId="366AD4B3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B6EB297" w14:textId="77777777" w:rsidR="002750CD" w:rsidRPr="00CF7066" w:rsidRDefault="002750CD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0DF" w:rsidRPr="00CF7066" w14:paraId="4D571CF6" w14:textId="77777777" w:rsidTr="006E7431">
        <w:trPr>
          <w:cantSplit/>
          <w:trHeight w:val="1952"/>
        </w:trPr>
        <w:tc>
          <w:tcPr>
            <w:tcW w:w="736" w:type="dxa"/>
            <w:vMerge/>
          </w:tcPr>
          <w:p w14:paraId="6C46D4A9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74595499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220F5F81" w14:textId="77777777" w:rsidR="002E40DF" w:rsidRDefault="002E40DF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4135" w:type="dxa"/>
          </w:tcPr>
          <w:p w14:paraId="16413837" w14:textId="14EB525E" w:rsidR="006E7431" w:rsidRDefault="006E7431" w:rsidP="006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коврикам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362F80" w14:textId="7E6B9719" w:rsidR="006E7431" w:rsidRPr="006E7431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Чтение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  <w:r w:rsidRPr="006E7431">
              <w:rPr>
                <w:rFonts w:ascii="Times New Roman" w:hAnsi="Times New Roman" w:cs="Times New Roman"/>
                <w:sz w:val="20"/>
                <w:szCs w:val="20"/>
              </w:rPr>
              <w:t xml:space="preserve"> «Косточка».</w:t>
            </w:r>
          </w:p>
          <w:p w14:paraId="4500276B" w14:textId="05841873" w:rsidR="006E7431" w:rsidRPr="006E7431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4594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рассказом </w:t>
            </w:r>
            <w:proofErr w:type="spellStart"/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  <w:r w:rsidRPr="006E7431">
              <w:rPr>
                <w:rFonts w:ascii="Times New Roman" w:hAnsi="Times New Roman" w:cs="Times New Roman"/>
                <w:sz w:val="20"/>
                <w:szCs w:val="20"/>
              </w:rPr>
              <w:t xml:space="preserve"> «Косточка».</w:t>
            </w:r>
          </w:p>
          <w:p w14:paraId="0DE69D15" w14:textId="27947055" w:rsidR="006E7431" w:rsidRPr="006E7431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игрушек по местам после игр</w:t>
            </w:r>
          </w:p>
          <w:p w14:paraId="42CF9D52" w14:textId="5E705387" w:rsidR="002E40DF" w:rsidRDefault="002E40DF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38" w:type="dxa"/>
            <w:vMerge/>
          </w:tcPr>
          <w:p w14:paraId="31D33B3E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0F9474F2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0DF" w:rsidRPr="00CF7066" w14:paraId="63F2D9D5" w14:textId="77777777" w:rsidTr="008D67E5">
        <w:trPr>
          <w:cantSplit/>
          <w:trHeight w:val="1068"/>
        </w:trPr>
        <w:tc>
          <w:tcPr>
            <w:tcW w:w="736" w:type="dxa"/>
            <w:vMerge/>
          </w:tcPr>
          <w:p w14:paraId="21FEFA49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4DD49218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6EF578CF" w14:textId="77777777" w:rsidR="002E40DF" w:rsidRDefault="002E40DF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4135" w:type="dxa"/>
          </w:tcPr>
          <w:p w14:paraId="14E04DBC" w14:textId="6BA37E8B" w:rsidR="00AD4B8B" w:rsidRPr="00AD4B8B" w:rsidRDefault="00AD4B8B" w:rsidP="00AD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 №5</w:t>
            </w:r>
          </w:p>
          <w:p w14:paraId="7C12E73B" w14:textId="77777777" w:rsidR="00AD4B8B" w:rsidRPr="00AD4B8B" w:rsidRDefault="00AD4B8B" w:rsidP="00AD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Листопад</w:t>
            </w:r>
          </w:p>
          <w:p w14:paraId="32523813" w14:textId="677AC34E" w:rsidR="008D67E5" w:rsidRPr="00AD4B8B" w:rsidRDefault="00AD4B8B" w:rsidP="00A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>Цель – закрепить знания признаков поздней осени. Уточнить, почему падение листьев называют листопадом.</w:t>
            </w:r>
          </w:p>
          <w:p w14:paraId="173DF191" w14:textId="77777777" w:rsidR="008D67E5" w:rsidRDefault="008D67E5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E691826" w14:textId="77777777" w:rsidR="008D67E5" w:rsidRDefault="008D67E5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38" w:type="dxa"/>
            <w:vMerge/>
          </w:tcPr>
          <w:p w14:paraId="60D046CA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1389D2F" w14:textId="77777777" w:rsidR="002E40DF" w:rsidRPr="00CF7066" w:rsidRDefault="002E40D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9B9E56" w14:textId="77777777" w:rsidR="002750CD" w:rsidRPr="00CF7066" w:rsidRDefault="002750CD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36"/>
        <w:gridCol w:w="4464"/>
        <w:gridCol w:w="728"/>
        <w:gridCol w:w="4135"/>
        <w:gridCol w:w="2938"/>
        <w:gridCol w:w="2303"/>
      </w:tblGrid>
      <w:tr w:rsidR="008D67E5" w:rsidRPr="00CF7066" w14:paraId="537DB917" w14:textId="77777777" w:rsidTr="000171C0">
        <w:trPr>
          <w:trHeight w:val="512"/>
        </w:trPr>
        <w:tc>
          <w:tcPr>
            <w:tcW w:w="736" w:type="dxa"/>
            <w:vMerge w:val="restart"/>
            <w:textDirection w:val="btLr"/>
          </w:tcPr>
          <w:p w14:paraId="4B1640E7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BAE8" w14:textId="77777777" w:rsidR="008D67E5" w:rsidRPr="00CF7066" w:rsidRDefault="004C7028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8D67E5">
              <w:rPr>
                <w:rFonts w:ascii="Times New Roman" w:hAnsi="Times New Roman" w:cs="Times New Roman"/>
                <w:sz w:val="20"/>
                <w:szCs w:val="20"/>
              </w:rPr>
              <w:t xml:space="preserve"> (вторник</w:t>
            </w:r>
            <w:r w:rsidR="008D67E5" w:rsidRPr="00CF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4319B8" w14:textId="77777777" w:rsidR="008D67E5" w:rsidRPr="00CF7066" w:rsidRDefault="008D67E5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E6D9B" w14:textId="77777777" w:rsidR="008D67E5" w:rsidRPr="00CF7066" w:rsidRDefault="008D67E5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F8AE9" w14:textId="77777777" w:rsidR="008D67E5" w:rsidRPr="00CF7066" w:rsidRDefault="008D67E5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0B794" w14:textId="77777777" w:rsidR="008D67E5" w:rsidRPr="00CF7066" w:rsidRDefault="008D67E5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3"/>
          </w:tcPr>
          <w:p w14:paraId="160F85AE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 с учетом интеграции</w:t>
            </w:r>
          </w:p>
        </w:tc>
        <w:tc>
          <w:tcPr>
            <w:tcW w:w="2938" w:type="dxa"/>
          </w:tcPr>
          <w:p w14:paraId="6C8820AD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03" w:type="dxa"/>
          </w:tcPr>
          <w:p w14:paraId="3D5A7D17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8D67E5" w:rsidRPr="00CF7066" w14:paraId="2F6106D0" w14:textId="77777777" w:rsidTr="000171C0">
        <w:trPr>
          <w:trHeight w:val="451"/>
        </w:trPr>
        <w:tc>
          <w:tcPr>
            <w:tcW w:w="736" w:type="dxa"/>
            <w:vMerge/>
          </w:tcPr>
          <w:p w14:paraId="19328A1D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</w:tcPr>
          <w:p w14:paraId="42E93D72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863" w:type="dxa"/>
            <w:gridSpan w:val="2"/>
          </w:tcPr>
          <w:p w14:paraId="08E72020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38" w:type="dxa"/>
            <w:vMerge w:val="restart"/>
          </w:tcPr>
          <w:p w14:paraId="25C819B5" w14:textId="77777777" w:rsidR="008D67E5" w:rsidRDefault="009C6C06" w:rsidP="000171C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6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деятельность воспитанников в центрах развивающей активности: настольно-печатные игры по желанию детей</w:t>
            </w:r>
          </w:p>
          <w:p w14:paraId="088F036F" w14:textId="77777777" w:rsidR="009C6C06" w:rsidRPr="009C6C0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Рассматривание сюжетных картинок по теме.</w:t>
            </w:r>
          </w:p>
        </w:tc>
        <w:tc>
          <w:tcPr>
            <w:tcW w:w="2303" w:type="dxa"/>
            <w:vMerge w:val="restart"/>
          </w:tcPr>
          <w:p w14:paraId="71836228" w14:textId="77777777" w:rsidR="008D67E5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здоровье детей.</w:t>
            </w:r>
          </w:p>
          <w:p w14:paraId="58599882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индивидуальным вопросам.</w:t>
            </w:r>
          </w:p>
          <w:p w14:paraId="003C965C" w14:textId="77777777" w:rsidR="008D67E5" w:rsidRPr="00CF7066" w:rsidRDefault="008D67E5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E5" w:rsidRPr="00CF7066" w14:paraId="12F40B6D" w14:textId="77777777" w:rsidTr="00FA2B66">
        <w:trPr>
          <w:cantSplit/>
          <w:trHeight w:val="1550"/>
        </w:trPr>
        <w:tc>
          <w:tcPr>
            <w:tcW w:w="736" w:type="dxa"/>
            <w:vMerge/>
          </w:tcPr>
          <w:p w14:paraId="384F26AA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 w:val="restart"/>
          </w:tcPr>
          <w:p w14:paraId="4F8B2C76" w14:textId="77777777" w:rsidR="008D67E5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09.00- 09.25 </w:t>
            </w:r>
            <w:r w:rsidR="0054185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</w:t>
            </w:r>
            <w:r w:rsidR="00936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плану работы музыкального руководителя</w:t>
            </w:r>
          </w:p>
          <w:p w14:paraId="29358981" w14:textId="77777777" w:rsidR="00541858" w:rsidRDefault="00541858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09:35-10:00 Познавательное развитие (ФЭМП)</w:t>
            </w:r>
          </w:p>
          <w:p w14:paraId="05E8DD27" w14:textId="11CBB5F0" w:rsidR="008D67E5" w:rsidRDefault="00245943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ФЭМП в старшей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И.А. П</w:t>
            </w:r>
            <w:proofErr w:type="spellStart"/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омораева</w:t>
            </w:r>
            <w:proofErr w:type="spellEnd"/>
            <w:r w:rsidRPr="0024594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2E0FF1" w14:textId="558DE228" w:rsidR="00245943" w:rsidRPr="00245943" w:rsidRDefault="00245943" w:rsidP="0024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14:paraId="569A6D23" w14:textId="3F2A05A1" w:rsidR="00245943" w:rsidRPr="00245943" w:rsidRDefault="00245943" w:rsidP="0024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 xml:space="preserve">   •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      </w:r>
          </w:p>
          <w:p w14:paraId="77956861" w14:textId="1CEF9D17" w:rsidR="00245943" w:rsidRPr="00245943" w:rsidRDefault="00245943" w:rsidP="0024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 xml:space="preserve">   • Упражнять в сравнении пяти предметов по длине, учить раскладывать их в убывающем и возрастающем порядке, обозначать результаты сравнения </w:t>
            </w: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словами: самый</w:t>
            </w: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 xml:space="preserve"> длинный, короче, еще короче… самый короткий (и наоборот).</w:t>
            </w:r>
          </w:p>
          <w:p w14:paraId="066D2654" w14:textId="4F0F806B" w:rsidR="00541858" w:rsidRPr="00F00F21" w:rsidRDefault="00245943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 xml:space="preserve">   • Уточнить понимание значения слов вчера, сегодня, завтра.</w:t>
            </w:r>
          </w:p>
          <w:p w14:paraId="24640A5B" w14:textId="77777777" w:rsidR="008D67E5" w:rsidRDefault="00541858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16:00-16:25 Речевое развитие (ознакомление с художественной литературой)</w:t>
            </w:r>
          </w:p>
          <w:p w14:paraId="2CEE147C" w14:textId="77777777" w:rsidR="00A40F40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чтени</w:t>
            </w:r>
            <w:r w:rsidR="00A40F40">
              <w:rPr>
                <w:rFonts w:ascii="Times New Roman" w:hAnsi="Times New Roman" w:cs="Times New Roman"/>
                <w:sz w:val="20"/>
                <w:szCs w:val="20"/>
              </w:rPr>
              <w:t xml:space="preserve">е художественных произведений. </w:t>
            </w:r>
          </w:p>
          <w:p w14:paraId="4494A134" w14:textId="77777777" w:rsidR="00A40F40" w:rsidRDefault="00A40F40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«Пингвиний пляж»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Г.Снегирев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(из книги «Про пингвинов»</w:t>
            </w:r>
          </w:p>
          <w:p w14:paraId="14F91EA9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14:paraId="3419F9E9" w14:textId="77777777" w:rsidR="00A40F40" w:rsidRDefault="00A40F40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с творчеством писателя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Г.Снегирева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с его рассказом «Пингвиний пляж»</w:t>
            </w:r>
          </w:p>
          <w:p w14:paraId="6395222E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-способствовать разв</w:t>
            </w:r>
            <w:r w:rsidR="00A40F40">
              <w:rPr>
                <w:rFonts w:ascii="Times New Roman" w:hAnsi="Times New Roman" w:cs="Times New Roman"/>
                <w:sz w:val="20"/>
                <w:szCs w:val="20"/>
              </w:rPr>
              <w:t>итию у детей диалогической речи, умения внимательно слушать, связно и последовательно передавать текст;</w:t>
            </w:r>
          </w:p>
          <w:p w14:paraId="6B4D23F0" w14:textId="77777777" w:rsidR="00A40F40" w:rsidRPr="00A40F40" w:rsidRDefault="00A40F40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писателя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Г.Снегирева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68973E" w14:textId="77777777" w:rsidR="00541858" w:rsidRDefault="00A40F40" w:rsidP="00A4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-воспитывать интерес к животным Севера</w:t>
            </w:r>
          </w:p>
          <w:p w14:paraId="0C7ECC1D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858">
              <w:rPr>
                <w:rFonts w:ascii="Times New Roman" w:hAnsi="Times New Roman" w:cs="Times New Roman"/>
                <w:b/>
                <w:sz w:val="20"/>
                <w:szCs w:val="20"/>
              </w:rPr>
              <w:t>Ход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693CEA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1.Организационный момент</w:t>
            </w:r>
            <w:r w:rsidR="00A40F40">
              <w:rPr>
                <w:rFonts w:ascii="Times New Roman" w:hAnsi="Times New Roman" w:cs="Times New Roman"/>
                <w:sz w:val="20"/>
                <w:szCs w:val="20"/>
              </w:rPr>
              <w:t>. (Загадка)</w:t>
            </w:r>
          </w:p>
          <w:p w14:paraId="1B52C8AF" w14:textId="77777777" w:rsidR="00541858" w:rsidRDefault="00A40F40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2.Основна</w:t>
            </w:r>
            <w:r w:rsidR="00541858">
              <w:rPr>
                <w:rFonts w:ascii="Times New Roman" w:hAnsi="Times New Roman" w:cs="Times New Roman"/>
                <w:sz w:val="20"/>
                <w:szCs w:val="20"/>
              </w:rPr>
              <w:t xml:space="preserve">я 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(Прослушивание рассказа)</w:t>
            </w:r>
          </w:p>
          <w:p w14:paraId="51E995CC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по прослушанному тексту</w:t>
            </w:r>
          </w:p>
          <w:p w14:paraId="0924A41B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4.Физкультминутка</w:t>
            </w:r>
          </w:p>
          <w:p w14:paraId="5DB84FFC" w14:textId="77777777" w:rsid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5.Рефлексия</w:t>
            </w:r>
          </w:p>
          <w:p w14:paraId="02E16EE3" w14:textId="77777777" w:rsidR="00541858" w:rsidRPr="00541858" w:rsidRDefault="00541858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7A301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2BE51B1C" w14:textId="77777777" w:rsidR="008D67E5" w:rsidRPr="00CF7066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половина дня</w:t>
            </w:r>
          </w:p>
        </w:tc>
        <w:tc>
          <w:tcPr>
            <w:tcW w:w="4135" w:type="dxa"/>
          </w:tcPr>
          <w:p w14:paraId="0F4DBF11" w14:textId="77777777" w:rsidR="009367FB" w:rsidRDefault="009367FB" w:rsidP="009367F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Начинаем день с календаря.</w:t>
            </w:r>
          </w:p>
          <w:p w14:paraId="34A7A400" w14:textId="77777777" w:rsidR="009367FB" w:rsidRDefault="009367FB" w:rsidP="009367F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года. Приметы осени</w:t>
            </w:r>
            <w:r w:rsidRPr="00AC1C9E">
              <w:rPr>
                <w:color w:val="000000"/>
                <w:sz w:val="20"/>
                <w:szCs w:val="20"/>
              </w:rPr>
              <w:t xml:space="preserve">. Дни недели </w:t>
            </w:r>
          </w:p>
          <w:p w14:paraId="1E4B7004" w14:textId="77777777" w:rsidR="009367FB" w:rsidRDefault="009367FB" w:rsidP="009367F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гимнастика</w:t>
            </w:r>
          </w:p>
          <w:p w14:paraId="4F14FF07" w14:textId="04E0D76D" w:rsidR="009367FB" w:rsidRDefault="009367FB" w:rsidP="009367F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Воспитание культурно –гигиенических навыков. (умение мыть руки мылом, вытирать руки,</w:t>
            </w:r>
            <w:proofErr w:type="gramStart"/>
            <w:r w:rsidRPr="00AC1C9E">
              <w:rPr>
                <w:color w:val="000000"/>
                <w:sz w:val="20"/>
                <w:szCs w:val="20"/>
              </w:rPr>
              <w:t>)</w:t>
            </w:r>
            <w:proofErr w:type="gramEnd"/>
            <w:r w:rsidRPr="00AC1C9E">
              <w:rPr>
                <w:color w:val="000000"/>
                <w:sz w:val="20"/>
                <w:szCs w:val="20"/>
              </w:rPr>
              <w:t xml:space="preserve"> Воспитыват</w:t>
            </w:r>
            <w:r>
              <w:rPr>
                <w:color w:val="000000"/>
                <w:sz w:val="20"/>
                <w:szCs w:val="20"/>
              </w:rPr>
              <w:t xml:space="preserve">ь культуру поведения за </w:t>
            </w:r>
            <w:r w:rsidR="00AD4B8B">
              <w:rPr>
                <w:color w:val="000000"/>
                <w:sz w:val="20"/>
                <w:szCs w:val="20"/>
              </w:rPr>
              <w:t xml:space="preserve">столом </w:t>
            </w:r>
            <w:r w:rsidR="00AD4B8B" w:rsidRPr="00AC1C9E">
              <w:rPr>
                <w:color w:val="000000"/>
                <w:sz w:val="20"/>
                <w:szCs w:val="20"/>
              </w:rPr>
              <w:t>сидеть</w:t>
            </w:r>
            <w:r w:rsidRPr="00AC1C9E">
              <w:rPr>
                <w:color w:val="000000"/>
                <w:sz w:val="20"/>
                <w:szCs w:val="20"/>
              </w:rPr>
              <w:t xml:space="preserve"> ровно, правильно держать ложку, не разговаривать) Трудовое поручение: Поставить и убрать со стола хлебни</w:t>
            </w:r>
            <w:r>
              <w:rPr>
                <w:color w:val="000000"/>
                <w:sz w:val="20"/>
                <w:szCs w:val="20"/>
              </w:rPr>
              <w:t xml:space="preserve">цы, разложить столовые приборы. </w:t>
            </w:r>
          </w:p>
          <w:p w14:paraId="7754FEFE" w14:textId="77777777" w:rsidR="006E7431" w:rsidRDefault="006E7431" w:rsidP="006E743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работа</w:t>
            </w:r>
            <w:r>
              <w:t xml:space="preserve"> </w:t>
            </w:r>
            <w:r w:rsidRPr="006E7431">
              <w:rPr>
                <w:color w:val="000000"/>
                <w:sz w:val="20"/>
                <w:szCs w:val="20"/>
              </w:rPr>
              <w:t>«Кто скорее свернет ленту?» Цель: развивать моторику пальцев и кистей рук, формировать скорость и точность движений.</w:t>
            </w:r>
          </w:p>
          <w:p w14:paraId="13DD7BBF" w14:textId="61D2412F" w:rsidR="006E7431" w:rsidRPr="006E7431" w:rsidRDefault="006E7431" w:rsidP="006E743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7431">
              <w:rPr>
                <w:color w:val="000000"/>
                <w:sz w:val="20"/>
                <w:szCs w:val="20"/>
              </w:rPr>
              <w:t>Чтение стихотворения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7431">
              <w:rPr>
                <w:color w:val="000000"/>
                <w:sz w:val="20"/>
                <w:szCs w:val="20"/>
              </w:rPr>
              <w:t>Я. Акима «Жадина».</w:t>
            </w:r>
          </w:p>
          <w:p w14:paraId="4094FD35" w14:textId="32912656" w:rsidR="009367FB" w:rsidRDefault="006E7431" w:rsidP="009367F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7431">
              <w:rPr>
                <w:color w:val="000000"/>
                <w:sz w:val="20"/>
                <w:szCs w:val="20"/>
              </w:rPr>
              <w:t>Цель:</w:t>
            </w:r>
            <w:r>
              <w:rPr>
                <w:color w:val="000000"/>
                <w:sz w:val="20"/>
                <w:szCs w:val="20"/>
              </w:rPr>
              <w:t xml:space="preserve"> у</w:t>
            </w:r>
            <w:r w:rsidRPr="006E7431">
              <w:rPr>
                <w:color w:val="000000"/>
                <w:sz w:val="20"/>
                <w:szCs w:val="20"/>
              </w:rPr>
              <w:t>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      </w:r>
          </w:p>
          <w:p w14:paraId="2EC2A09D" w14:textId="77777777" w:rsidR="008D67E5" w:rsidRPr="00CF7066" w:rsidRDefault="008D67E5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14:paraId="7B987003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20E2026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E5" w:rsidRPr="00CF7066" w14:paraId="19C07221" w14:textId="77777777" w:rsidTr="000171C0">
        <w:trPr>
          <w:cantSplit/>
          <w:trHeight w:val="1473"/>
        </w:trPr>
        <w:tc>
          <w:tcPr>
            <w:tcW w:w="736" w:type="dxa"/>
            <w:vMerge/>
          </w:tcPr>
          <w:p w14:paraId="37672239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0A98C571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21DB46A3" w14:textId="77777777" w:rsidR="008D67E5" w:rsidRPr="00CF7066" w:rsidRDefault="008D67E5" w:rsidP="000171C0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Утренняя прогулка</w:t>
            </w:r>
          </w:p>
        </w:tc>
        <w:tc>
          <w:tcPr>
            <w:tcW w:w="4135" w:type="dxa"/>
          </w:tcPr>
          <w:p w14:paraId="4C83B5EA" w14:textId="77777777" w:rsidR="008D67E5" w:rsidRDefault="00AD4B8B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№ 6</w:t>
            </w:r>
          </w:p>
          <w:p w14:paraId="098AAE4A" w14:textId="2E5E2C39" w:rsidR="00AD4B8B" w:rsidRPr="00AD4B8B" w:rsidRDefault="00AD4B8B" w:rsidP="00AD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 xml:space="preserve">Ласковый кот Федот </w:t>
            </w:r>
          </w:p>
          <w:p w14:paraId="2CD726FE" w14:textId="383A51A4" w:rsidR="00AD4B8B" w:rsidRPr="00AA11B6" w:rsidRDefault="00AD4B8B" w:rsidP="00A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 xml:space="preserve">Цель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</w:t>
            </w: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характерные признаки внешнего вида животных. </w:t>
            </w:r>
          </w:p>
        </w:tc>
        <w:tc>
          <w:tcPr>
            <w:tcW w:w="2938" w:type="dxa"/>
            <w:vMerge/>
          </w:tcPr>
          <w:p w14:paraId="54FF98F1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6C9B3801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E5" w:rsidRPr="00CF7066" w14:paraId="10EAC7B3" w14:textId="77777777" w:rsidTr="000171C0">
        <w:trPr>
          <w:cantSplit/>
          <w:trHeight w:val="2200"/>
        </w:trPr>
        <w:tc>
          <w:tcPr>
            <w:tcW w:w="736" w:type="dxa"/>
            <w:vMerge/>
          </w:tcPr>
          <w:p w14:paraId="06E727E5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6CF22FBD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221E64AA" w14:textId="77777777" w:rsidR="008D67E5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4135" w:type="dxa"/>
          </w:tcPr>
          <w:p w14:paraId="6D810F8D" w14:textId="77777777" w:rsidR="006E7431" w:rsidRPr="006E7431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коврикам</w:t>
            </w:r>
          </w:p>
          <w:p w14:paraId="4B024791" w14:textId="099E3476" w:rsidR="00FA2B66" w:rsidRPr="00FA2B66" w:rsidRDefault="006E7431" w:rsidP="00FA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игрушек по местам после игр</w:t>
            </w:r>
          </w:p>
        </w:tc>
        <w:tc>
          <w:tcPr>
            <w:tcW w:w="2938" w:type="dxa"/>
            <w:vMerge/>
          </w:tcPr>
          <w:p w14:paraId="3180546D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333AFC4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E5" w:rsidRPr="00CF7066" w14:paraId="135C2642" w14:textId="77777777" w:rsidTr="000171C0">
        <w:trPr>
          <w:cantSplit/>
          <w:trHeight w:val="1068"/>
        </w:trPr>
        <w:tc>
          <w:tcPr>
            <w:tcW w:w="736" w:type="dxa"/>
            <w:vMerge/>
          </w:tcPr>
          <w:p w14:paraId="19FBDB2C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6E13E2D9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0BF2A40F" w14:textId="77777777" w:rsidR="008D67E5" w:rsidRDefault="008D67E5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4135" w:type="dxa"/>
          </w:tcPr>
          <w:p w14:paraId="768C856C" w14:textId="77777777" w:rsidR="009367FB" w:rsidRDefault="009367FB" w:rsidP="009367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 № 9</w:t>
            </w:r>
          </w:p>
          <w:p w14:paraId="07E7865C" w14:textId="77777777" w:rsidR="009367FB" w:rsidRDefault="009367FB" w:rsidP="009367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различием деревьев и кустарников</w:t>
            </w:r>
          </w:p>
          <w:p w14:paraId="581A304B" w14:textId="77777777" w:rsidR="009367FB" w:rsidRPr="009367FB" w:rsidRDefault="009367FB" w:rsidP="0093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обобщать представления детей о строении, росте и развитии растений; расширять представления о частях растений.</w:t>
            </w:r>
          </w:p>
          <w:p w14:paraId="7FBB81E9" w14:textId="77777777" w:rsidR="008D67E5" w:rsidRDefault="008D67E5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773D196" w14:textId="77777777" w:rsidR="008D67E5" w:rsidRDefault="008D67E5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13C50C5" w14:textId="77777777" w:rsidR="008D67E5" w:rsidRDefault="008D67E5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1F350E9" w14:textId="77777777" w:rsidR="008D67E5" w:rsidRDefault="008D67E5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38" w:type="dxa"/>
            <w:vMerge/>
          </w:tcPr>
          <w:p w14:paraId="7E73CF16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BDC7408" w14:textId="77777777" w:rsidR="008D67E5" w:rsidRPr="00CF7066" w:rsidRDefault="008D67E5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34732A" w14:textId="77777777" w:rsidR="00C565FE" w:rsidRPr="00CF7066" w:rsidRDefault="00C565FE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32ED25" w14:textId="77777777" w:rsidR="00C565FE" w:rsidRPr="00CF7066" w:rsidRDefault="00C565FE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C08AF2" w14:textId="77777777" w:rsidR="00853AB5" w:rsidRDefault="00853AB5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36"/>
        <w:gridCol w:w="4464"/>
        <w:gridCol w:w="728"/>
        <w:gridCol w:w="4135"/>
        <w:gridCol w:w="2938"/>
        <w:gridCol w:w="2303"/>
      </w:tblGrid>
      <w:tr w:rsidR="009C6C06" w:rsidRPr="00CF7066" w14:paraId="35619A4C" w14:textId="77777777" w:rsidTr="000171C0">
        <w:trPr>
          <w:trHeight w:val="512"/>
        </w:trPr>
        <w:tc>
          <w:tcPr>
            <w:tcW w:w="736" w:type="dxa"/>
            <w:vMerge w:val="restart"/>
            <w:textDirection w:val="btLr"/>
          </w:tcPr>
          <w:p w14:paraId="459F2BF9" w14:textId="77777777" w:rsidR="009C6C06" w:rsidRPr="00CF706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6C2EE" w14:textId="77777777" w:rsidR="009C6C06" w:rsidRPr="00CF7066" w:rsidRDefault="00CF23F2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11.10 </w:t>
            </w:r>
            <w:r w:rsidR="007A548F">
              <w:rPr>
                <w:rFonts w:ascii="Times New Roman" w:hAnsi="Times New Roman" w:cs="Times New Roman"/>
                <w:sz w:val="20"/>
                <w:szCs w:val="20"/>
              </w:rPr>
              <w:t>(среда</w:t>
            </w:r>
            <w:r w:rsidR="009C6C06" w:rsidRPr="00CF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50E546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8CD7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FE8DA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4B761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3"/>
          </w:tcPr>
          <w:p w14:paraId="5A0BE951" w14:textId="77777777" w:rsidR="009C6C06" w:rsidRPr="00CF7066" w:rsidRDefault="00CF23F2" w:rsidP="00AD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6C06" w:rsidRPr="00CF7066">
              <w:rPr>
                <w:rFonts w:ascii="Times New Roman" w:hAnsi="Times New Roman" w:cs="Times New Roman"/>
                <w:sz w:val="20"/>
                <w:szCs w:val="20"/>
              </w:rPr>
              <w:t>овместная деятельность взрослых и детей с учетом интеграции</w:t>
            </w:r>
          </w:p>
        </w:tc>
        <w:tc>
          <w:tcPr>
            <w:tcW w:w="2938" w:type="dxa"/>
          </w:tcPr>
          <w:p w14:paraId="1602A39E" w14:textId="77777777" w:rsidR="009C6C06" w:rsidRPr="00CF706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03" w:type="dxa"/>
          </w:tcPr>
          <w:p w14:paraId="7E4B9A0B" w14:textId="77777777" w:rsidR="009C6C06" w:rsidRPr="00CF706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9C6C06" w:rsidRPr="00CF7066" w14:paraId="01005515" w14:textId="77777777" w:rsidTr="000171C0">
        <w:trPr>
          <w:trHeight w:val="451"/>
        </w:trPr>
        <w:tc>
          <w:tcPr>
            <w:tcW w:w="736" w:type="dxa"/>
            <w:vMerge/>
          </w:tcPr>
          <w:p w14:paraId="7C692AA6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</w:tcPr>
          <w:p w14:paraId="699628B9" w14:textId="77777777" w:rsidR="009C6C06" w:rsidRPr="00CF706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863" w:type="dxa"/>
            <w:gridSpan w:val="2"/>
          </w:tcPr>
          <w:p w14:paraId="40A53C51" w14:textId="77777777" w:rsidR="009C6C06" w:rsidRPr="00CF706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38" w:type="dxa"/>
            <w:vMerge w:val="restart"/>
          </w:tcPr>
          <w:p w14:paraId="1E07B39D" w14:textId="77777777" w:rsidR="009C6C06" w:rsidRDefault="009C6C06" w:rsidP="000171C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6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деятельность воспитанников в центрах развивающей активности: настольно-печатные игры по желанию детей</w:t>
            </w:r>
          </w:p>
          <w:p w14:paraId="28824CC0" w14:textId="77777777" w:rsidR="009C6C06" w:rsidRDefault="009C6C06" w:rsidP="000171C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Рассматривание сюжетных картинок по теме.</w:t>
            </w:r>
          </w:p>
          <w:p w14:paraId="29C73CDD" w14:textId="77777777" w:rsidR="00CF23F2" w:rsidRDefault="00CF23F2" w:rsidP="000171C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С/р игра «Зоомагазин»</w:t>
            </w:r>
          </w:p>
          <w:p w14:paraId="5B76BF54" w14:textId="77777777" w:rsidR="00CF23F2" w:rsidRPr="009C6C06" w:rsidRDefault="00CF23F2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-продолжать учить детей дружно играть, распределять роли, развивать сюжет и связную речь.</w:t>
            </w:r>
          </w:p>
        </w:tc>
        <w:tc>
          <w:tcPr>
            <w:tcW w:w="2303" w:type="dxa"/>
            <w:vMerge w:val="restart"/>
          </w:tcPr>
          <w:p w14:paraId="7596D992" w14:textId="77777777" w:rsidR="009C6C0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здоровье детей.</w:t>
            </w:r>
          </w:p>
          <w:p w14:paraId="3725B0FF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индивидуальным вопросам.</w:t>
            </w:r>
          </w:p>
          <w:p w14:paraId="3C040353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06" w:rsidRPr="00CF7066" w14:paraId="2BB3A362" w14:textId="77777777" w:rsidTr="000171C0">
        <w:trPr>
          <w:cantSplit/>
          <w:trHeight w:val="2488"/>
        </w:trPr>
        <w:tc>
          <w:tcPr>
            <w:tcW w:w="736" w:type="dxa"/>
            <w:vMerge/>
          </w:tcPr>
          <w:p w14:paraId="04CCB683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 w:val="restart"/>
          </w:tcPr>
          <w:p w14:paraId="3C8275B1" w14:textId="773521D5" w:rsidR="009C6C06" w:rsidRDefault="00CF23F2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10:20 – </w:t>
            </w:r>
            <w:r w:rsidR="00850FE5">
              <w:rPr>
                <w:rFonts w:ascii="Times New Roman" w:hAnsi="Times New Roman" w:cs="Times New Roman"/>
                <w:b/>
                <w:sz w:val="20"/>
                <w:szCs w:val="20"/>
              </w:rPr>
              <w:t>10:45 Физическое</w:t>
            </w:r>
            <w:r w:rsidR="007A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(по плану работы инструктора по физическому развитию)</w:t>
            </w:r>
          </w:p>
          <w:p w14:paraId="73E9CBD1" w14:textId="77777777" w:rsidR="007A548F" w:rsidRDefault="007A548F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11:25 –Познавательное развитие (Ознакомление с окружающим миром)</w:t>
            </w:r>
          </w:p>
          <w:p w14:paraId="6B3CFA93" w14:textId="77777777" w:rsidR="00C53797" w:rsidRDefault="00C53797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«Красная книга»</w:t>
            </w:r>
          </w:p>
          <w:p w14:paraId="1D65B7BD" w14:textId="77777777" w:rsidR="00C53797" w:rsidRDefault="00C53797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-сформировать представление у детей о «Красной книги»</w:t>
            </w:r>
          </w:p>
          <w:p w14:paraId="62469B82" w14:textId="77777777" w:rsidR="00C53797" w:rsidRDefault="00C53797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-способствовать развитию у детей познавательного интереса о животных, которые занесены в Красную книгу Красноярского края.</w:t>
            </w:r>
          </w:p>
          <w:p w14:paraId="49C8BFDD" w14:textId="77777777" w:rsidR="00C53797" w:rsidRDefault="00C53797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-воспитание гуманного и ответственного отношения ко всему живому.</w:t>
            </w:r>
          </w:p>
          <w:p w14:paraId="357561DE" w14:textId="77777777" w:rsidR="00C53797" w:rsidRPr="00C53797" w:rsidRDefault="00C53797" w:rsidP="00C53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797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Оборудование:</w:t>
            </w:r>
          </w:p>
          <w:p w14:paraId="54E0F328" w14:textId="4C5FEC7A" w:rsidR="00577A10" w:rsidRDefault="00C53797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Телеграмма, слайды с изображением редких и исч</w:t>
            </w:r>
            <w:r w:rsidR="00577A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знувших животных </w:t>
            </w:r>
            <w:r w:rsidR="00577A1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края. </w:t>
            </w:r>
          </w:p>
          <w:p w14:paraId="54DD358C" w14:textId="77777777" w:rsidR="00577A10" w:rsidRDefault="00577A10" w:rsidP="00C53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 занятия:</w:t>
            </w:r>
          </w:p>
          <w:p w14:paraId="455C2AE7" w14:textId="77777777" w:rsidR="00577A10" w:rsidRDefault="00577A10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1.Сюрпризный момент (телеграмма от Красной шапочки)</w:t>
            </w:r>
          </w:p>
          <w:p w14:paraId="7BE6C119" w14:textId="77777777" w:rsidR="00577A10" w:rsidRDefault="00577A10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2.Основная часть (сопровождается демонстрацией слайдов)</w:t>
            </w:r>
          </w:p>
          <w:p w14:paraId="5E8ACC79" w14:textId="77777777" w:rsidR="00577A10" w:rsidRDefault="00577A10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3.Физкульминутка</w:t>
            </w:r>
          </w:p>
          <w:p w14:paraId="0DD3297C" w14:textId="77777777" w:rsidR="00577A10" w:rsidRDefault="00B233F9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«запрещается-разрешается»</w:t>
            </w:r>
          </w:p>
          <w:p w14:paraId="78EB2042" w14:textId="77777777" w:rsidR="00577A10" w:rsidRDefault="00577A10" w:rsidP="00C53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5.Рефлексия</w:t>
            </w:r>
          </w:p>
          <w:p w14:paraId="6F41763D" w14:textId="77777777" w:rsidR="00C53797" w:rsidRPr="00577A10" w:rsidRDefault="00577A10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620283" w14:textId="77777777" w:rsidR="007A548F" w:rsidRPr="00541858" w:rsidRDefault="007A548F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16:00-16:25 –Художественно-эстетическое развитие (художественный труд)</w:t>
            </w:r>
          </w:p>
          <w:p w14:paraId="1D672255" w14:textId="77777777" w:rsidR="009C6C06" w:rsidRDefault="00C4543A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 выставке кошек»</w:t>
            </w:r>
          </w:p>
          <w:p w14:paraId="49031EF7" w14:textId="77777777" w:rsidR="00C4543A" w:rsidRDefault="00C4543A" w:rsidP="00017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делать кошку из бросового материала, передавая некоторые характерные особенности (цвет, лапы, уши, хвост).</w:t>
            </w:r>
          </w:p>
          <w:p w14:paraId="5D0DAC00" w14:textId="77777777" w:rsidR="00C4543A" w:rsidRDefault="00C4543A" w:rsidP="00C454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План: </w:t>
            </w:r>
          </w:p>
          <w:p w14:paraId="3293A6FE" w14:textId="77777777" w:rsidR="00943180" w:rsidRDefault="00C4543A" w:rsidP="00C454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1.Орг. Момент: Дидактическая игра </w:t>
            </w:r>
            <w:r w:rsidR="00943180"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«Скажи какая?</w:t>
            </w:r>
          </w:p>
          <w:p w14:paraId="692FE8CB" w14:textId="47C02D38" w:rsidR="00C4543A" w:rsidRPr="00C4543A" w:rsidRDefault="00C4543A" w:rsidP="00C454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2.Показ последовательности выполнения работы</w:t>
            </w:r>
          </w:p>
          <w:p w14:paraId="6E0297EC" w14:textId="19552340" w:rsidR="00C4543A" w:rsidRPr="00C4543A" w:rsidRDefault="00C4543A" w:rsidP="00C454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3.Самостоятельная деятельность детей</w:t>
            </w:r>
          </w:p>
          <w:p w14:paraId="748B3350" w14:textId="72360F49" w:rsidR="00C4543A" w:rsidRPr="00C4543A" w:rsidRDefault="00C4543A" w:rsidP="00C454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4.Физминутка</w:t>
            </w:r>
          </w:p>
          <w:p w14:paraId="74073B45" w14:textId="71D1CE98" w:rsidR="00C4543A" w:rsidRPr="00CF7066" w:rsidRDefault="00C4543A" w:rsidP="00C45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>5.Рефлексия</w:t>
            </w:r>
            <w:r w:rsidRPr="00C454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textDirection w:val="btLr"/>
          </w:tcPr>
          <w:p w14:paraId="5479C48B" w14:textId="77777777" w:rsidR="009C6C06" w:rsidRPr="00CF706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половина дня</w:t>
            </w:r>
          </w:p>
        </w:tc>
        <w:tc>
          <w:tcPr>
            <w:tcW w:w="4135" w:type="dxa"/>
          </w:tcPr>
          <w:p w14:paraId="5E75F9B6" w14:textId="77777777" w:rsidR="009C6C06" w:rsidRDefault="009C6C06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Начинаем день с календаря.</w:t>
            </w:r>
          </w:p>
          <w:p w14:paraId="6EF9A690" w14:textId="77777777" w:rsidR="009C6C06" w:rsidRDefault="009C6C06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года. Приметы осени</w:t>
            </w:r>
            <w:r w:rsidRPr="00AC1C9E">
              <w:rPr>
                <w:color w:val="000000"/>
                <w:sz w:val="20"/>
                <w:szCs w:val="20"/>
              </w:rPr>
              <w:t xml:space="preserve">. Дни недели </w:t>
            </w:r>
            <w:r>
              <w:rPr>
                <w:color w:val="000000"/>
                <w:sz w:val="20"/>
                <w:szCs w:val="20"/>
              </w:rPr>
              <w:t>Работа с календарем природы</w:t>
            </w:r>
          </w:p>
          <w:p w14:paraId="7A77CE48" w14:textId="77777777" w:rsidR="009C6C06" w:rsidRDefault="009C6C06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гимнастика</w:t>
            </w:r>
          </w:p>
          <w:p w14:paraId="6131969E" w14:textId="77777777" w:rsidR="00CF23F2" w:rsidRDefault="009C6C06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Беседа «</w:t>
            </w:r>
            <w:r w:rsidR="00CF23F2">
              <w:rPr>
                <w:color w:val="000000"/>
                <w:sz w:val="20"/>
                <w:szCs w:val="20"/>
              </w:rPr>
              <w:t>Чем питаются животные</w:t>
            </w:r>
            <w:r w:rsidRPr="00AC1C9E">
              <w:rPr>
                <w:color w:val="000000"/>
                <w:sz w:val="20"/>
                <w:szCs w:val="20"/>
              </w:rPr>
              <w:t>»</w:t>
            </w:r>
          </w:p>
          <w:p w14:paraId="466C0BFB" w14:textId="77777777" w:rsidR="009C6C06" w:rsidRDefault="009C6C06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 xml:space="preserve"> Развивать речевую активность</w:t>
            </w:r>
            <w:r w:rsidR="00CF23F2">
              <w:rPr>
                <w:color w:val="000000"/>
                <w:sz w:val="20"/>
                <w:szCs w:val="20"/>
              </w:rPr>
              <w:t>, расширение знаний детей о питании животных</w:t>
            </w:r>
          </w:p>
          <w:p w14:paraId="3A147B31" w14:textId="77777777" w:rsidR="00F0593F" w:rsidRDefault="00CF23F2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Д/и «Калейдоскоп – кто что ест?</w:t>
            </w:r>
            <w:r w:rsidR="00F0593F">
              <w:rPr>
                <w:color w:val="000000"/>
                <w:sz w:val="20"/>
                <w:szCs w:val="20"/>
              </w:rPr>
              <w:t>»</w:t>
            </w:r>
          </w:p>
          <w:p w14:paraId="3EC6ECEE" w14:textId="77777777" w:rsidR="009C6C06" w:rsidRDefault="009C6C06" w:rsidP="000171C0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 xml:space="preserve"> Воспитание культурно –гигиенических навыков. (умение мыть руки мылом, вытирать руки,</w:t>
            </w:r>
            <w:proofErr w:type="gramStart"/>
            <w:r w:rsidRPr="00AC1C9E">
              <w:rPr>
                <w:color w:val="000000"/>
                <w:sz w:val="20"/>
                <w:szCs w:val="20"/>
              </w:rPr>
              <w:t>)</w:t>
            </w:r>
            <w:proofErr w:type="gramEnd"/>
            <w:r w:rsidRPr="00AC1C9E">
              <w:rPr>
                <w:color w:val="000000"/>
                <w:sz w:val="20"/>
                <w:szCs w:val="20"/>
              </w:rPr>
              <w:t xml:space="preserve"> Воспитывать</w:t>
            </w:r>
            <w:r w:rsidR="00C53797">
              <w:rPr>
                <w:color w:val="000000"/>
                <w:sz w:val="20"/>
                <w:szCs w:val="20"/>
              </w:rPr>
              <w:t xml:space="preserve"> культуру поведения за столом (</w:t>
            </w:r>
            <w:r w:rsidRPr="00AC1C9E">
              <w:rPr>
                <w:color w:val="000000"/>
                <w:sz w:val="20"/>
                <w:szCs w:val="20"/>
              </w:rPr>
              <w:t>сидеть ровно, правильно держать ложку, не разговаривать) Трудовое поручение: Поставить и убрать со стола хлебни</w:t>
            </w:r>
            <w:r>
              <w:rPr>
                <w:color w:val="000000"/>
                <w:sz w:val="20"/>
                <w:szCs w:val="20"/>
              </w:rPr>
              <w:t xml:space="preserve">цы, разложить столовые приборы. </w:t>
            </w:r>
          </w:p>
          <w:p w14:paraId="674BD7B5" w14:textId="77777777" w:rsidR="009C6C06" w:rsidRPr="00CF7066" w:rsidRDefault="009C6C06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14:paraId="639F2021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6AA088F9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C06" w:rsidRPr="00CF7066" w14:paraId="01B0002F" w14:textId="77777777" w:rsidTr="000171C0">
        <w:trPr>
          <w:cantSplit/>
          <w:trHeight w:val="1473"/>
        </w:trPr>
        <w:tc>
          <w:tcPr>
            <w:tcW w:w="736" w:type="dxa"/>
            <w:vMerge/>
          </w:tcPr>
          <w:p w14:paraId="258FA1CC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123ED59F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0F95E552" w14:textId="77777777" w:rsidR="009C6C06" w:rsidRPr="00CF7066" w:rsidRDefault="009C6C06" w:rsidP="000171C0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Утренняя прогулка</w:t>
            </w:r>
          </w:p>
        </w:tc>
        <w:tc>
          <w:tcPr>
            <w:tcW w:w="4135" w:type="dxa"/>
          </w:tcPr>
          <w:p w14:paraId="048B22E1" w14:textId="77777777" w:rsidR="00F0593F" w:rsidRDefault="00CF23F2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№10</w:t>
            </w:r>
          </w:p>
          <w:p w14:paraId="68C5CC08" w14:textId="77777777" w:rsidR="00F0593F" w:rsidRDefault="00CF23F2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долготой дня»</w:t>
            </w:r>
          </w:p>
          <w:p w14:paraId="073134E3" w14:textId="77777777" w:rsidR="00CF23F2" w:rsidRPr="00AA11B6" w:rsidRDefault="00CF23F2" w:rsidP="0001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об убывающей долготе дня; развивать наблюдательность</w:t>
            </w:r>
          </w:p>
        </w:tc>
        <w:tc>
          <w:tcPr>
            <w:tcW w:w="2938" w:type="dxa"/>
            <w:vMerge/>
          </w:tcPr>
          <w:p w14:paraId="05C6A41D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0929021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C06" w:rsidRPr="00CF7066" w14:paraId="74A086E1" w14:textId="77777777" w:rsidTr="00F0593F">
        <w:trPr>
          <w:cantSplit/>
          <w:trHeight w:val="1517"/>
        </w:trPr>
        <w:tc>
          <w:tcPr>
            <w:tcW w:w="736" w:type="dxa"/>
            <w:vMerge/>
          </w:tcPr>
          <w:p w14:paraId="5803B568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215348AD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1317E2ED" w14:textId="77777777" w:rsidR="009C6C06" w:rsidRDefault="009C6C06" w:rsidP="0001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4135" w:type="dxa"/>
          </w:tcPr>
          <w:p w14:paraId="2EA21040" w14:textId="77777777" w:rsidR="006E7431" w:rsidRPr="006E7431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коврикам</w:t>
            </w:r>
          </w:p>
          <w:p w14:paraId="16695BEB" w14:textId="1A56436A" w:rsidR="00F0593F" w:rsidRPr="006E7431" w:rsidRDefault="006E7431" w:rsidP="006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игрушек по местам после игр</w:t>
            </w:r>
          </w:p>
          <w:p w14:paraId="62F7F43A" w14:textId="77777777" w:rsidR="00F0593F" w:rsidRDefault="00F0593F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542E773" w14:textId="77777777" w:rsidR="00F0593F" w:rsidRDefault="00F0593F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2B625A2" w14:textId="77777777" w:rsidR="00F0593F" w:rsidRDefault="00F0593F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0CE7F42" w14:textId="77777777" w:rsidR="00F0593F" w:rsidRDefault="00F0593F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9F9DCBE" w14:textId="77777777" w:rsidR="00F0593F" w:rsidRDefault="00F0593F" w:rsidP="000171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38" w:type="dxa"/>
            <w:vMerge/>
          </w:tcPr>
          <w:p w14:paraId="31964A2E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6DA8826D" w14:textId="77777777" w:rsidR="009C6C06" w:rsidRPr="00CF7066" w:rsidRDefault="009C6C06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1C0" w:rsidRPr="00CF7066" w14:paraId="1DB1BDB0" w14:textId="77777777" w:rsidTr="00F0593F">
        <w:trPr>
          <w:cantSplit/>
          <w:trHeight w:val="2068"/>
        </w:trPr>
        <w:tc>
          <w:tcPr>
            <w:tcW w:w="736" w:type="dxa"/>
            <w:vMerge/>
          </w:tcPr>
          <w:p w14:paraId="4D636C89" w14:textId="77777777" w:rsidR="000171C0" w:rsidRPr="00CF7066" w:rsidRDefault="000171C0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7A4794EA" w14:textId="77777777" w:rsidR="000171C0" w:rsidRPr="00CF7066" w:rsidRDefault="000171C0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2728CA59" w14:textId="77777777" w:rsidR="000171C0" w:rsidRDefault="000171C0" w:rsidP="000171C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Вечерняя прогулка   </w:t>
            </w:r>
          </w:p>
        </w:tc>
        <w:tc>
          <w:tcPr>
            <w:tcW w:w="4135" w:type="dxa"/>
          </w:tcPr>
          <w:p w14:paraId="4C0FF160" w14:textId="77777777" w:rsidR="00AD4B8B" w:rsidRDefault="00AD4B8B" w:rsidP="00AD4B8B">
            <w:pPr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Прогулка № 11</w:t>
            </w:r>
          </w:p>
          <w:p w14:paraId="1184CAC8" w14:textId="1AABD7A7" w:rsidR="00AD4B8B" w:rsidRPr="00AD4B8B" w:rsidRDefault="00AD4B8B" w:rsidP="00AD4B8B">
            <w:pPr>
              <w:spacing w:after="0" w:line="240" w:lineRule="auto"/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пнем</w:t>
            </w:r>
          </w:p>
          <w:p w14:paraId="62E77D30" w14:textId="0FF918BD" w:rsidR="000171C0" w:rsidRPr="00CF7066" w:rsidRDefault="00AD4B8B" w:rsidP="00AD4B8B">
            <w:pPr>
              <w:rPr>
                <w:rStyle w:val="c34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 – </w:t>
            </w:r>
            <w:r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особствовать формированию представлений о том, что такое ПЕНЬ; что пень служит "домом" для разнообразных живых существ (животных и растений).</w:t>
            </w:r>
          </w:p>
        </w:tc>
        <w:tc>
          <w:tcPr>
            <w:tcW w:w="2938" w:type="dxa"/>
            <w:vMerge/>
          </w:tcPr>
          <w:p w14:paraId="65BA97DE" w14:textId="77777777" w:rsidR="000171C0" w:rsidRPr="00CF7066" w:rsidRDefault="000171C0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4260FC09" w14:textId="77777777" w:rsidR="000171C0" w:rsidRPr="00CF7066" w:rsidRDefault="000171C0" w:rsidP="00017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B37AB5" w14:textId="77777777" w:rsidR="00F0593F" w:rsidRDefault="00F0593F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772F1E" w14:textId="77777777" w:rsidR="00F0593F" w:rsidRDefault="00F0593F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36"/>
        <w:gridCol w:w="4464"/>
        <w:gridCol w:w="728"/>
        <w:gridCol w:w="4135"/>
        <w:gridCol w:w="2938"/>
        <w:gridCol w:w="2303"/>
      </w:tblGrid>
      <w:tr w:rsidR="00F0593F" w:rsidRPr="00CF7066" w14:paraId="69144CE7" w14:textId="77777777" w:rsidTr="00F94398">
        <w:trPr>
          <w:trHeight w:val="512"/>
        </w:trPr>
        <w:tc>
          <w:tcPr>
            <w:tcW w:w="736" w:type="dxa"/>
            <w:vMerge w:val="restart"/>
            <w:textDirection w:val="btLr"/>
          </w:tcPr>
          <w:p w14:paraId="1B578909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0F0EB" w14:textId="77777777" w:rsidR="00F0593F" w:rsidRPr="00CF7066" w:rsidRDefault="00AA77B5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 (четверг</w:t>
            </w:r>
            <w:r w:rsidR="00F0593F" w:rsidRPr="00CF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972842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0515B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DE0AE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5E22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3"/>
          </w:tcPr>
          <w:p w14:paraId="01951FEA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 с учетом интеграции</w:t>
            </w:r>
          </w:p>
        </w:tc>
        <w:tc>
          <w:tcPr>
            <w:tcW w:w="2938" w:type="dxa"/>
          </w:tcPr>
          <w:p w14:paraId="50F5F427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03" w:type="dxa"/>
          </w:tcPr>
          <w:p w14:paraId="06A45317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593F" w:rsidRPr="00CF7066" w14:paraId="08691D29" w14:textId="77777777" w:rsidTr="00F94398">
        <w:trPr>
          <w:trHeight w:val="451"/>
        </w:trPr>
        <w:tc>
          <w:tcPr>
            <w:tcW w:w="736" w:type="dxa"/>
            <w:vMerge/>
          </w:tcPr>
          <w:p w14:paraId="4AD738EC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</w:tcPr>
          <w:p w14:paraId="3DAF8B01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863" w:type="dxa"/>
            <w:gridSpan w:val="2"/>
          </w:tcPr>
          <w:p w14:paraId="127473F7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38" w:type="dxa"/>
            <w:vMerge w:val="restart"/>
          </w:tcPr>
          <w:p w14:paraId="189192F7" w14:textId="77777777" w:rsidR="00F0593F" w:rsidRDefault="00F0593F" w:rsidP="00F9439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6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деятельность воспитанников в центрах развивающей активности: настольно-печатные игры по желанию детей</w:t>
            </w:r>
          </w:p>
          <w:p w14:paraId="23BFC51B" w14:textId="77777777" w:rsidR="00F0593F" w:rsidRPr="009C6C0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Рассматривание сюжетных картинок по теме.</w:t>
            </w:r>
          </w:p>
        </w:tc>
        <w:tc>
          <w:tcPr>
            <w:tcW w:w="2303" w:type="dxa"/>
            <w:vMerge w:val="restart"/>
          </w:tcPr>
          <w:p w14:paraId="0EF95934" w14:textId="77777777" w:rsidR="00F0593F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здоровье детей.</w:t>
            </w:r>
          </w:p>
          <w:p w14:paraId="0EDFE2CE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индивидуальным вопросам.</w:t>
            </w:r>
          </w:p>
          <w:p w14:paraId="3E0CB42E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93F" w:rsidRPr="00CF7066" w14:paraId="567013A7" w14:textId="77777777" w:rsidTr="00F94398">
        <w:trPr>
          <w:cantSplit/>
          <w:trHeight w:val="2488"/>
        </w:trPr>
        <w:tc>
          <w:tcPr>
            <w:tcW w:w="736" w:type="dxa"/>
            <w:vMerge/>
          </w:tcPr>
          <w:p w14:paraId="43905635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 w:val="restart"/>
          </w:tcPr>
          <w:p w14:paraId="3DF3AC3E" w14:textId="3E5984E5" w:rsidR="00AA77B5" w:rsidRDefault="00943180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11:00-11:25 Речевое развитие (подготовка к обучению грамоте)</w:t>
            </w:r>
          </w:p>
          <w:p w14:paraId="0BBDDB7B" w14:textId="2F71EE01" w:rsidR="00943180" w:rsidRPr="00943180" w:rsidRDefault="00943180" w:rsidP="00F943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«Зоопарк»</w:t>
            </w:r>
          </w:p>
          <w:p w14:paraId="4968180C" w14:textId="4A3D4DAF" w:rsidR="00943180" w:rsidRDefault="00943180" w:rsidP="00F943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Цель</w:t>
            </w: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: закрепить</w:t>
            </w: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систематизировать знания старших дошкольников при подготовке к обучению грамоте.</w:t>
            </w:r>
          </w:p>
          <w:p w14:paraId="0AEABD05" w14:textId="77777777" w:rsidR="00943180" w:rsidRPr="00943180" w:rsidRDefault="00943180" w:rsidP="009431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Ход занятия:</w:t>
            </w:r>
          </w:p>
          <w:p w14:paraId="6A62220F" w14:textId="5E382CFF" w:rsidR="00943180" w:rsidRPr="00943180" w:rsidRDefault="00943180" w:rsidP="009431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1.Вводная часть (Игра «Кто где живет?»)</w:t>
            </w:r>
          </w:p>
          <w:p w14:paraId="51C190F6" w14:textId="608C153A" w:rsidR="00943180" w:rsidRPr="00943180" w:rsidRDefault="00943180" w:rsidP="009431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Д/У «Составь предложение по схеме»</w:t>
            </w:r>
          </w:p>
          <w:p w14:paraId="09E2FC58" w14:textId="0C1B54FC" w:rsidR="00943180" w:rsidRPr="00943180" w:rsidRDefault="00943180" w:rsidP="009431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3.Физкультминутка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«В зоопарке»</w:t>
            </w:r>
          </w:p>
          <w:p w14:paraId="63F780AD" w14:textId="3621C948" w:rsidR="00943180" w:rsidRPr="00943180" w:rsidRDefault="00943180" w:rsidP="009431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>
              <w:t xml:space="preserve"> </w:t>
            </w: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Д/У «Угадай животное» Работа в группах.</w:t>
            </w:r>
          </w:p>
          <w:p w14:paraId="4437CEE3" w14:textId="73A77A2D" w:rsidR="00943180" w:rsidRPr="00943180" w:rsidRDefault="00943180" w:rsidP="009431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180">
              <w:rPr>
                <w:rFonts w:ascii="Times New Roman" w:hAnsi="Times New Roman" w:cs="Times New Roman"/>
                <w:bCs/>
                <w:sz w:val="20"/>
                <w:szCs w:val="20"/>
              </w:rPr>
              <w:t>5.Рефлекси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я.</w:t>
            </w:r>
          </w:p>
          <w:p w14:paraId="273BCB53" w14:textId="7BEF08BD" w:rsidR="00AA77B5" w:rsidRDefault="00943180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11:35-12:00 Художественно-эстетическое развитие (музыка) (по плану работы музыкального руководителя.</w:t>
            </w:r>
          </w:p>
          <w:p w14:paraId="3BF3E780" w14:textId="77777777" w:rsidR="00F0593F" w:rsidRPr="00541858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16:00-16:25 –Художественно-эстетическое развитие (</w:t>
            </w:r>
            <w:r w:rsidR="00AA77B5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</w:t>
            </w:r>
          </w:p>
          <w:p w14:paraId="1704E3C2" w14:textId="38BBB401" w:rsidR="00F0593F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6E7431">
              <w:rPr>
                <w:rFonts w:ascii="Times New Roman" w:hAnsi="Times New Roman" w:cs="Times New Roman"/>
                <w:sz w:val="20"/>
                <w:szCs w:val="20"/>
              </w:rPr>
              <w:t>5: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«Космея»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«Изобразительная деятельность в детском саду»</w:t>
            </w:r>
          </w:p>
          <w:p w14:paraId="31A23D2E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-способствовать развитию у детей эстетического восприятия, чувства цвета;</w:t>
            </w:r>
          </w:p>
          <w:p w14:paraId="3811CDED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-учить передавать характерные особенности цветов космеи, форму лепестков и листьев, их цвет;</w:t>
            </w:r>
          </w:p>
          <w:p w14:paraId="1E15CA20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-упражнять в способах работы с гуашью.</w:t>
            </w:r>
          </w:p>
          <w:p w14:paraId="44F7FCF9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 занятия:</w:t>
            </w:r>
          </w:p>
          <w:p w14:paraId="78B0C401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1.Вводная часть (демонстрация букета космеи)</w:t>
            </w:r>
          </w:p>
          <w:p w14:paraId="305C5B9E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2.Рассматривание образца</w:t>
            </w:r>
          </w:p>
          <w:p w14:paraId="62337C9C" w14:textId="4D431093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3.Физкультминутка</w:t>
            </w:r>
            <w:r w:rsidR="00943180">
              <w:t xml:space="preserve"> </w:t>
            </w:r>
            <w:r w:rsidR="00943180" w:rsidRPr="00943180">
              <w:rPr>
                <w:rFonts w:ascii="Times New Roman" w:hAnsi="Times New Roman" w:cs="Times New Roman"/>
                <w:sz w:val="20"/>
                <w:szCs w:val="20"/>
              </w:rPr>
              <w:t>«В зоопарке»</w:t>
            </w:r>
          </w:p>
          <w:p w14:paraId="6C40600F" w14:textId="77777777" w:rsid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4.Практическая работа</w:t>
            </w:r>
          </w:p>
          <w:p w14:paraId="7CB21528" w14:textId="77777777" w:rsidR="000D6611" w:rsidRPr="000D6611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5.Рефлексия рассматривание работ.</w:t>
            </w:r>
          </w:p>
        </w:tc>
        <w:tc>
          <w:tcPr>
            <w:tcW w:w="728" w:type="dxa"/>
            <w:textDirection w:val="btLr"/>
          </w:tcPr>
          <w:p w14:paraId="56E2AD85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4135" w:type="dxa"/>
          </w:tcPr>
          <w:p w14:paraId="5127A93F" w14:textId="77777777" w:rsidR="00F0593F" w:rsidRDefault="00F0593F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Начинаем день с календаря.</w:t>
            </w:r>
          </w:p>
          <w:p w14:paraId="7994BF3C" w14:textId="77777777" w:rsidR="00F0593F" w:rsidRDefault="00F0593F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года. Приметы осени</w:t>
            </w:r>
            <w:r w:rsidRPr="00AC1C9E">
              <w:rPr>
                <w:color w:val="000000"/>
                <w:sz w:val="20"/>
                <w:szCs w:val="20"/>
              </w:rPr>
              <w:t xml:space="preserve">. Дни недели </w:t>
            </w:r>
            <w:r>
              <w:rPr>
                <w:color w:val="000000"/>
                <w:sz w:val="20"/>
                <w:szCs w:val="20"/>
              </w:rPr>
              <w:t>Работа с календарем природы</w:t>
            </w:r>
          </w:p>
          <w:p w14:paraId="5A794978" w14:textId="77777777" w:rsidR="00F0593F" w:rsidRDefault="00F0593F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гимнастика</w:t>
            </w:r>
          </w:p>
          <w:p w14:paraId="7A04775A" w14:textId="0F4B758C" w:rsidR="00F0593F" w:rsidRDefault="00F0593F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1C9E">
              <w:rPr>
                <w:color w:val="000000"/>
                <w:sz w:val="20"/>
                <w:szCs w:val="20"/>
              </w:rPr>
              <w:t>Воспитание культурно –гигиенических навыков. (умение мыть руки мылом, вытирать руки,</w:t>
            </w:r>
            <w:proofErr w:type="gramStart"/>
            <w:r w:rsidRPr="00AC1C9E">
              <w:rPr>
                <w:color w:val="000000"/>
                <w:sz w:val="20"/>
                <w:szCs w:val="20"/>
              </w:rPr>
              <w:t>)</w:t>
            </w:r>
            <w:proofErr w:type="gramEnd"/>
            <w:r w:rsidRPr="00AC1C9E">
              <w:rPr>
                <w:color w:val="000000"/>
                <w:sz w:val="20"/>
                <w:szCs w:val="20"/>
              </w:rPr>
              <w:t xml:space="preserve"> Воспитывать культуру поведения за столом </w:t>
            </w:r>
            <w:r w:rsidR="006E7431" w:rsidRPr="00AC1C9E">
              <w:rPr>
                <w:color w:val="000000"/>
                <w:sz w:val="20"/>
                <w:szCs w:val="20"/>
              </w:rPr>
              <w:t>(сидеть</w:t>
            </w:r>
            <w:r w:rsidRPr="00AC1C9E">
              <w:rPr>
                <w:color w:val="000000"/>
                <w:sz w:val="20"/>
                <w:szCs w:val="20"/>
              </w:rPr>
              <w:t xml:space="preserve"> ровно, правильно держать ложку, не разговаривать) Трудовое поручение: Поставить и убрать со стола хлебни</w:t>
            </w:r>
            <w:r>
              <w:rPr>
                <w:color w:val="000000"/>
                <w:sz w:val="20"/>
                <w:szCs w:val="20"/>
              </w:rPr>
              <w:t xml:space="preserve">цы, разложить столовые приборы. </w:t>
            </w:r>
          </w:p>
          <w:p w14:paraId="1863B414" w14:textId="1B62BD01" w:rsidR="00F0593F" w:rsidRPr="00CF7066" w:rsidRDefault="006E743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Беседа «Мое любимое животное». Цель: активизация в речи детей соответствующих понятий, формирование умения составлять связный рассказ, участвовать в диалоге.</w:t>
            </w:r>
          </w:p>
          <w:p w14:paraId="44002AD2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14:paraId="5577A609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6A2988C0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93F" w:rsidRPr="00CF7066" w14:paraId="32D4266A" w14:textId="77777777" w:rsidTr="00F94398">
        <w:trPr>
          <w:cantSplit/>
          <w:trHeight w:val="1473"/>
        </w:trPr>
        <w:tc>
          <w:tcPr>
            <w:tcW w:w="736" w:type="dxa"/>
            <w:vMerge/>
          </w:tcPr>
          <w:p w14:paraId="24AEC8B5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605695D4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74BECA31" w14:textId="77777777" w:rsidR="00F0593F" w:rsidRPr="00CF7066" w:rsidRDefault="00F0593F" w:rsidP="00F94398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Утренняя прогулка</w:t>
            </w:r>
          </w:p>
        </w:tc>
        <w:tc>
          <w:tcPr>
            <w:tcW w:w="4135" w:type="dxa"/>
          </w:tcPr>
          <w:p w14:paraId="661C9C85" w14:textId="77777777" w:rsidR="00AD4B8B" w:rsidRDefault="00AD4B8B" w:rsidP="00A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№ 12 </w:t>
            </w:r>
          </w:p>
          <w:p w14:paraId="322A75EE" w14:textId="72AD793F" w:rsidR="00AD4B8B" w:rsidRPr="00AD4B8B" w:rsidRDefault="00AD4B8B" w:rsidP="00AD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14:paraId="40765FC5" w14:textId="77777777" w:rsidR="00F0593F" w:rsidRDefault="00AD4B8B" w:rsidP="00AD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 xml:space="preserve">Цель — конкретизировать и закрепить знания детей о ветре. </w:t>
            </w:r>
          </w:p>
          <w:p w14:paraId="2929BF20" w14:textId="1C9F7364" w:rsidR="006E7431" w:rsidRPr="006E7431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«Назови свой автобус»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(Саша К., Мирон)</w:t>
            </w:r>
          </w:p>
          <w:p w14:paraId="565FB462" w14:textId="4195ED31" w:rsidR="006E7431" w:rsidRPr="00AA11B6" w:rsidRDefault="006E7431" w:rsidP="006E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Цель: упражнять в различении круга, квадрата, прямоугольника, треугольника, находить одинаковые по форме фигуры, отличающиеся цветом и размером,</w:t>
            </w:r>
          </w:p>
        </w:tc>
        <w:tc>
          <w:tcPr>
            <w:tcW w:w="2938" w:type="dxa"/>
            <w:vMerge/>
          </w:tcPr>
          <w:p w14:paraId="3097F3BC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506E4EDC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93F" w:rsidRPr="00CF7066" w14:paraId="34E72461" w14:textId="77777777" w:rsidTr="00F94398">
        <w:trPr>
          <w:cantSplit/>
          <w:trHeight w:val="1517"/>
        </w:trPr>
        <w:tc>
          <w:tcPr>
            <w:tcW w:w="736" w:type="dxa"/>
            <w:vMerge/>
          </w:tcPr>
          <w:p w14:paraId="0FD277D8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184C49F3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41BDB6C2" w14:textId="77777777" w:rsidR="00F0593F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4135" w:type="dxa"/>
          </w:tcPr>
          <w:p w14:paraId="26191542" w14:textId="77777777" w:rsidR="00F0593F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коврикам</w:t>
            </w:r>
          </w:p>
          <w:p w14:paraId="4EA2A7D9" w14:textId="293ED119" w:rsidR="00F0593F" w:rsidRPr="00850FE5" w:rsidRDefault="000D661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игрушек по местам после игр</w:t>
            </w:r>
          </w:p>
        </w:tc>
        <w:tc>
          <w:tcPr>
            <w:tcW w:w="2938" w:type="dxa"/>
            <w:vMerge/>
          </w:tcPr>
          <w:p w14:paraId="510E13A3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4142BF5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93F" w:rsidRPr="00CF7066" w14:paraId="7E60C432" w14:textId="77777777" w:rsidTr="00F94398">
        <w:trPr>
          <w:cantSplit/>
          <w:trHeight w:val="2068"/>
        </w:trPr>
        <w:tc>
          <w:tcPr>
            <w:tcW w:w="736" w:type="dxa"/>
            <w:vMerge/>
          </w:tcPr>
          <w:p w14:paraId="226B76EE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0FBE4C33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127DFBCC" w14:textId="77777777" w:rsidR="00F0593F" w:rsidRDefault="00F0593F" w:rsidP="00F9439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Вечерняя прогулка   </w:t>
            </w:r>
          </w:p>
        </w:tc>
        <w:tc>
          <w:tcPr>
            <w:tcW w:w="4135" w:type="dxa"/>
          </w:tcPr>
          <w:p w14:paraId="4B6E4654" w14:textId="7E58DF05" w:rsidR="00AD4B8B" w:rsidRPr="00AD4B8B" w:rsidRDefault="00AD4B8B" w:rsidP="00AD4B8B">
            <w:pPr>
              <w:spacing w:after="0" w:line="240" w:lineRule="auto"/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Прогулка </w:t>
            </w:r>
            <w:r w:rsidRPr="00AD4B8B"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№ 12</w:t>
            </w:r>
          </w:p>
          <w:p w14:paraId="173B1ABC" w14:textId="3270B3A9" w:rsidR="00AD4B8B" w:rsidRPr="00AD4B8B" w:rsidRDefault="00AD4B8B" w:rsidP="00AD4B8B">
            <w:pPr>
              <w:spacing w:after="0" w:line="240" w:lineRule="auto"/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Наблюдение за солнцем</w:t>
            </w:r>
          </w:p>
          <w:p w14:paraId="3637E34A" w14:textId="28A92327" w:rsidR="000D6611" w:rsidRPr="000D6611" w:rsidRDefault="00AD4B8B" w:rsidP="00AD4B8B">
            <w:pPr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Цель — познакомить детей с явлениями неживой природы:</w:t>
            </w:r>
            <w:r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4B8B">
              <w:rPr>
                <w:rStyle w:val="c34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изменениями, происходящими с солнцем.</w:t>
            </w:r>
          </w:p>
        </w:tc>
        <w:tc>
          <w:tcPr>
            <w:tcW w:w="2938" w:type="dxa"/>
            <w:vMerge/>
          </w:tcPr>
          <w:p w14:paraId="19175CB6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04C68E4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F66AF8" w14:textId="77777777" w:rsidR="009211E3" w:rsidRDefault="009211E3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E3B4BE6" w14:textId="77777777" w:rsidR="00F0593F" w:rsidRDefault="00F0593F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DB8C80" w14:textId="77777777" w:rsidR="00F0593F" w:rsidRDefault="00F0593F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36"/>
        <w:gridCol w:w="4464"/>
        <w:gridCol w:w="728"/>
        <w:gridCol w:w="4135"/>
        <w:gridCol w:w="2938"/>
        <w:gridCol w:w="2303"/>
      </w:tblGrid>
      <w:tr w:rsidR="00F0593F" w:rsidRPr="00CF7066" w14:paraId="4CB191D9" w14:textId="77777777" w:rsidTr="00F94398">
        <w:trPr>
          <w:trHeight w:val="512"/>
        </w:trPr>
        <w:tc>
          <w:tcPr>
            <w:tcW w:w="736" w:type="dxa"/>
            <w:vMerge w:val="restart"/>
            <w:textDirection w:val="btLr"/>
          </w:tcPr>
          <w:p w14:paraId="08A9CB18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0FADB" w14:textId="77777777" w:rsidR="00F0593F" w:rsidRPr="00CF7066" w:rsidRDefault="00910545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 (пятница</w:t>
            </w:r>
            <w:r w:rsidR="00F0593F" w:rsidRPr="00CF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04AB07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214F8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B3773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B09F3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3"/>
          </w:tcPr>
          <w:p w14:paraId="6B197A94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 с учетом интеграции</w:t>
            </w:r>
          </w:p>
        </w:tc>
        <w:tc>
          <w:tcPr>
            <w:tcW w:w="2938" w:type="dxa"/>
          </w:tcPr>
          <w:p w14:paraId="4B806EA9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03" w:type="dxa"/>
          </w:tcPr>
          <w:p w14:paraId="19221CA4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0593F" w:rsidRPr="00CF7066" w14:paraId="6C5B6A1B" w14:textId="77777777" w:rsidTr="00F94398">
        <w:trPr>
          <w:trHeight w:val="451"/>
        </w:trPr>
        <w:tc>
          <w:tcPr>
            <w:tcW w:w="736" w:type="dxa"/>
            <w:vMerge/>
          </w:tcPr>
          <w:p w14:paraId="53351C9B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</w:tcPr>
          <w:p w14:paraId="379739EE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863" w:type="dxa"/>
            <w:gridSpan w:val="2"/>
          </w:tcPr>
          <w:p w14:paraId="3F962E36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38" w:type="dxa"/>
            <w:vMerge w:val="restart"/>
          </w:tcPr>
          <w:p w14:paraId="7F77A3C8" w14:textId="77777777" w:rsidR="00F0593F" w:rsidRDefault="00F0593F" w:rsidP="00F9439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6C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деятельность воспитанников в центрах развивающей активности: настольно-печатные игры по желанию детей</w:t>
            </w:r>
          </w:p>
          <w:p w14:paraId="2BD32B84" w14:textId="77777777" w:rsidR="00F0593F" w:rsidRPr="009C6C0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Рассматривание сюжетных картинок по теме.</w:t>
            </w:r>
          </w:p>
        </w:tc>
        <w:tc>
          <w:tcPr>
            <w:tcW w:w="2303" w:type="dxa"/>
            <w:vMerge w:val="restart"/>
          </w:tcPr>
          <w:p w14:paraId="5F39242B" w14:textId="77777777" w:rsidR="00F0593F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здоровье детей.</w:t>
            </w:r>
          </w:p>
          <w:p w14:paraId="2E2D6ED2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индивидуальным вопросам.</w:t>
            </w:r>
          </w:p>
          <w:p w14:paraId="20014908" w14:textId="77777777" w:rsidR="00F0593F" w:rsidRPr="00CF7066" w:rsidRDefault="00F0593F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93F" w:rsidRPr="00CF7066" w14:paraId="4ADAAF6A" w14:textId="77777777" w:rsidTr="00F94398">
        <w:trPr>
          <w:cantSplit/>
          <w:trHeight w:val="2488"/>
        </w:trPr>
        <w:tc>
          <w:tcPr>
            <w:tcW w:w="736" w:type="dxa"/>
            <w:vMerge/>
          </w:tcPr>
          <w:p w14:paraId="0A02827A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 w:val="restart"/>
          </w:tcPr>
          <w:p w14:paraId="1D542EC1" w14:textId="1C4C8CEA" w:rsidR="00F0593F" w:rsidRDefault="00910545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10:25-</w:t>
            </w:r>
            <w:r w:rsidR="00AD4B8B">
              <w:rPr>
                <w:rFonts w:ascii="Times New Roman" w:hAnsi="Times New Roman" w:cs="Times New Roman"/>
                <w:b/>
                <w:sz w:val="20"/>
                <w:szCs w:val="20"/>
              </w:rPr>
              <w:t>10:50 Познавательное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(Конструирование)</w:t>
            </w:r>
          </w:p>
          <w:p w14:paraId="419270F0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умение устанавливать связь между создаваемыми постройками и тем, что дети видят в окружающей жизни</w:t>
            </w:r>
          </w:p>
          <w:p w14:paraId="2A038453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-закреплять умение выделять основные черты и характерные детали конструкций</w:t>
            </w:r>
          </w:p>
          <w:p w14:paraId="63F83586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умение детей коллективно возводить постройку здания детского сада.</w:t>
            </w:r>
          </w:p>
          <w:p w14:paraId="442A398F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Ход:</w:t>
            </w:r>
          </w:p>
          <w:p w14:paraId="22EF01A9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1.Организационный момент (Зачитывание стихотворения «Наш любимый детский сад»)</w:t>
            </w:r>
          </w:p>
          <w:p w14:paraId="461F7AA6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с детьми</w:t>
            </w:r>
          </w:p>
          <w:p w14:paraId="40B10C5E" w14:textId="77777777" w:rsidR="00910545" w:rsidRDefault="00910545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67CEA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  <w:p w14:paraId="633458B9" w14:textId="77777777" w:rsidR="00867CEA" w:rsidRDefault="00867CEA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4.Физкультминутка</w:t>
            </w:r>
          </w:p>
          <w:p w14:paraId="6A3CA498" w14:textId="77777777" w:rsidR="00867CEA" w:rsidRPr="00910545" w:rsidRDefault="00867CEA" w:rsidP="0091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5.Рефлексия</w:t>
            </w:r>
          </w:p>
          <w:p w14:paraId="338350EF" w14:textId="77777777" w:rsidR="00910545" w:rsidRDefault="00910545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C4A203" w14:textId="77777777" w:rsidR="00910545" w:rsidRDefault="00910545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11:05-11:30 – физическое развитие (по плану работы инструктора по двигательной деятельности)</w:t>
            </w:r>
          </w:p>
          <w:p w14:paraId="458827FA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28853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E49E36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965115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1A02B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5A701C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8B9786" w14:textId="77777777" w:rsidR="00867CEA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0AFBF" w14:textId="77777777" w:rsidR="00867CEA" w:rsidRPr="00CF7066" w:rsidRDefault="00867CEA" w:rsidP="0091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3CA2F17A" w14:textId="77777777" w:rsidR="00F0593F" w:rsidRPr="00CF7066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4135" w:type="dxa"/>
          </w:tcPr>
          <w:p w14:paraId="5216ACE9" w14:textId="77777777" w:rsidR="00F0593F" w:rsidRDefault="00910545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о дне недели, числе, месяце, времени года.</w:t>
            </w:r>
          </w:p>
          <w:p w14:paraId="4AF44D72" w14:textId="77777777" w:rsidR="00910545" w:rsidRDefault="00910545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гимнастика </w:t>
            </w:r>
          </w:p>
          <w:p w14:paraId="194BF059" w14:textId="77777777" w:rsidR="00910545" w:rsidRDefault="00910545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Приветствие друг друга</w:t>
            </w:r>
          </w:p>
          <w:p w14:paraId="7FE062C4" w14:textId="77777777" w:rsidR="00910545" w:rsidRDefault="00910545" w:rsidP="00F9439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Трудовая деятельность: уборка игрушек по местам.</w:t>
            </w:r>
          </w:p>
          <w:p w14:paraId="5E39EE9D" w14:textId="4309947F" w:rsidR="00F0593F" w:rsidRPr="00CF7066" w:rsidRDefault="006E7431" w:rsidP="00F9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431">
              <w:rPr>
                <w:rFonts w:ascii="Times New Roman" w:hAnsi="Times New Roman" w:cs="Times New Roman"/>
                <w:sz w:val="20"/>
                <w:szCs w:val="20"/>
              </w:rPr>
              <w:t>Этическая беседа «Вежливая просьба» Цель: помочь детям осознать значение вежливых слов при общении к кому – либо с просьбой.</w:t>
            </w:r>
          </w:p>
          <w:p w14:paraId="231788D5" w14:textId="40F0CEC5" w:rsidR="00D152B2" w:rsidRPr="00D152B2" w:rsidRDefault="00D152B2" w:rsidP="00D1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2">
              <w:rPr>
                <w:rFonts w:ascii="Times New Roman" w:hAnsi="Times New Roman" w:cs="Times New Roman"/>
                <w:sz w:val="20"/>
                <w:szCs w:val="20"/>
              </w:rPr>
              <w:t>Чтение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2B2">
              <w:rPr>
                <w:rFonts w:ascii="Times New Roman" w:hAnsi="Times New Roman" w:cs="Times New Roman"/>
                <w:sz w:val="20"/>
                <w:szCs w:val="20"/>
              </w:rPr>
              <w:t>В. Катаева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2B2">
              <w:rPr>
                <w:rFonts w:ascii="Times New Roman" w:hAnsi="Times New Roman" w:cs="Times New Roman"/>
                <w:sz w:val="20"/>
                <w:szCs w:val="20"/>
              </w:rPr>
              <w:t>«Цветик-семицветик».</w:t>
            </w:r>
          </w:p>
          <w:p w14:paraId="6F83EF26" w14:textId="3C88D405" w:rsidR="00F0593F" w:rsidRPr="00CF7066" w:rsidRDefault="00D152B2" w:rsidP="00D1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2B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152B2">
              <w:rPr>
                <w:rFonts w:ascii="Times New Roman" w:hAnsi="Times New Roman" w:cs="Times New Roman"/>
                <w:sz w:val="20"/>
                <w:szCs w:val="20"/>
              </w:rPr>
              <w:t>одвести детей к пониманию нравственного смысла сказки, к мотивированной оценке поступков и характера главной героини, закреплять знания детей о жанровых особенностях сказки.</w:t>
            </w:r>
          </w:p>
        </w:tc>
        <w:tc>
          <w:tcPr>
            <w:tcW w:w="2938" w:type="dxa"/>
            <w:vMerge/>
          </w:tcPr>
          <w:p w14:paraId="337A7725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C39A778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93F" w:rsidRPr="00CF7066" w14:paraId="32E5C9D1" w14:textId="77777777" w:rsidTr="00F94398">
        <w:trPr>
          <w:cantSplit/>
          <w:trHeight w:val="1473"/>
        </w:trPr>
        <w:tc>
          <w:tcPr>
            <w:tcW w:w="736" w:type="dxa"/>
            <w:vMerge/>
          </w:tcPr>
          <w:p w14:paraId="4288430F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00817038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00BAB8B0" w14:textId="77777777" w:rsidR="00F0593F" w:rsidRPr="00CF7066" w:rsidRDefault="00F0593F" w:rsidP="00F94398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66">
              <w:rPr>
                <w:rFonts w:ascii="Times New Roman" w:hAnsi="Times New Roman" w:cs="Times New Roman"/>
                <w:sz w:val="20"/>
                <w:szCs w:val="20"/>
              </w:rPr>
              <w:t>Утренняя прогулка</w:t>
            </w:r>
          </w:p>
        </w:tc>
        <w:tc>
          <w:tcPr>
            <w:tcW w:w="4135" w:type="dxa"/>
          </w:tcPr>
          <w:p w14:paraId="1796F4CB" w14:textId="55CC1A8C" w:rsidR="00AD4B8B" w:rsidRPr="00AD4B8B" w:rsidRDefault="00910545" w:rsidP="00AD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AD4B8B" w:rsidRPr="00AD4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A0C9BC" w14:textId="12234953" w:rsidR="00AD4B8B" w:rsidRPr="00AD4B8B" w:rsidRDefault="00AD4B8B" w:rsidP="00AD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</w:t>
            </w:r>
          </w:p>
          <w:p w14:paraId="7A1FF857" w14:textId="712BACCC" w:rsidR="00245943" w:rsidRPr="00245943" w:rsidRDefault="00AD4B8B" w:rsidP="0024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B8B">
              <w:rPr>
                <w:rFonts w:ascii="Times New Roman" w:hAnsi="Times New Roman" w:cs="Times New Roman"/>
                <w:sz w:val="20"/>
                <w:szCs w:val="20"/>
              </w:rPr>
              <w:t>Цель — закрепить знания детей о птицах: название, части тела, питание.</w:t>
            </w:r>
          </w:p>
        </w:tc>
        <w:tc>
          <w:tcPr>
            <w:tcW w:w="2938" w:type="dxa"/>
            <w:vMerge/>
          </w:tcPr>
          <w:p w14:paraId="37870EE4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535304A3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93F" w:rsidRPr="00CF7066" w14:paraId="18CE17A9" w14:textId="77777777" w:rsidTr="00F94398">
        <w:trPr>
          <w:cantSplit/>
          <w:trHeight w:val="1517"/>
        </w:trPr>
        <w:tc>
          <w:tcPr>
            <w:tcW w:w="736" w:type="dxa"/>
            <w:vMerge/>
          </w:tcPr>
          <w:p w14:paraId="347C2048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18EF3D54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2D108AD2" w14:textId="77777777" w:rsidR="00F0593F" w:rsidRPr="00245943" w:rsidRDefault="00F0593F" w:rsidP="00F9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4135" w:type="dxa"/>
          </w:tcPr>
          <w:p w14:paraId="04C277D2" w14:textId="77777777" w:rsidR="006E7431" w:rsidRPr="00245943" w:rsidRDefault="006E7431" w:rsidP="006E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коврикам</w:t>
            </w:r>
          </w:p>
          <w:p w14:paraId="5CC986AC" w14:textId="1C2F31E0" w:rsidR="00F0593F" w:rsidRPr="00245943" w:rsidRDefault="006E7431" w:rsidP="0094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43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игрушек по местам после игр</w:t>
            </w:r>
          </w:p>
        </w:tc>
        <w:tc>
          <w:tcPr>
            <w:tcW w:w="2938" w:type="dxa"/>
            <w:vMerge/>
          </w:tcPr>
          <w:p w14:paraId="3A405A3D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51D2A343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93F" w:rsidRPr="00CF7066" w14:paraId="2A5ADACC" w14:textId="77777777" w:rsidTr="00F94398">
        <w:trPr>
          <w:cantSplit/>
          <w:trHeight w:val="2068"/>
        </w:trPr>
        <w:tc>
          <w:tcPr>
            <w:tcW w:w="736" w:type="dxa"/>
            <w:vMerge/>
          </w:tcPr>
          <w:p w14:paraId="356E6B76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Merge/>
          </w:tcPr>
          <w:p w14:paraId="681D6921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14:paraId="4B56F9F8" w14:textId="77777777" w:rsidR="00F0593F" w:rsidRDefault="00F0593F" w:rsidP="00F9439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Вечерняя прогулка   </w:t>
            </w:r>
          </w:p>
        </w:tc>
        <w:tc>
          <w:tcPr>
            <w:tcW w:w="4135" w:type="dxa"/>
          </w:tcPr>
          <w:p w14:paraId="1FD35DCF" w14:textId="77777777" w:rsidR="00AD4B8B" w:rsidRPr="00AD4B8B" w:rsidRDefault="00AD4B8B" w:rsidP="00AD4B8B">
            <w:pPr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Прогулка № 14</w:t>
            </w:r>
          </w:p>
          <w:p w14:paraId="3A6E6C23" w14:textId="0AC2A3D9" w:rsidR="00AD4B8B" w:rsidRPr="00AD4B8B" w:rsidRDefault="00AD4B8B" w:rsidP="00AD4B8B">
            <w:pPr>
              <w:spacing w:after="0" w:line="240" w:lineRule="auto"/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ветром</w:t>
            </w:r>
          </w:p>
          <w:p w14:paraId="62C076E8" w14:textId="70C8B4D8" w:rsidR="00F0593F" w:rsidRPr="00CF7066" w:rsidRDefault="00AD4B8B" w:rsidP="00AD4B8B">
            <w:pPr>
              <w:rPr>
                <w:rStyle w:val="c34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Цели </w:t>
            </w: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продолжать</w:t>
            </w:r>
            <w:r w:rsidRPr="00AD4B8B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 определять силу ветра; расширять знания детей о неживой природе.</w:t>
            </w:r>
          </w:p>
        </w:tc>
        <w:tc>
          <w:tcPr>
            <w:tcW w:w="2938" w:type="dxa"/>
            <w:vMerge/>
          </w:tcPr>
          <w:p w14:paraId="0C9E9DFE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C1FC87B" w14:textId="77777777" w:rsidR="00F0593F" w:rsidRPr="00CF7066" w:rsidRDefault="00F0593F" w:rsidP="00F94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E77CF6" w14:textId="77777777" w:rsidR="00F0593F" w:rsidRDefault="00F0593F" w:rsidP="00275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0593F" w:rsidSect="00521502">
      <w:pgSz w:w="16838" w:h="11906" w:orient="landscape"/>
      <w:pgMar w:top="284" w:right="113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B7A"/>
    <w:multiLevelType w:val="multilevel"/>
    <w:tmpl w:val="88662C5C"/>
    <w:lvl w:ilvl="0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0FEF"/>
    <w:multiLevelType w:val="multilevel"/>
    <w:tmpl w:val="FDB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332F"/>
    <w:multiLevelType w:val="multilevel"/>
    <w:tmpl w:val="AE54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D6559"/>
    <w:multiLevelType w:val="multilevel"/>
    <w:tmpl w:val="CD6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47474"/>
    <w:multiLevelType w:val="hybridMultilevel"/>
    <w:tmpl w:val="84D6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6E15"/>
    <w:multiLevelType w:val="hybridMultilevel"/>
    <w:tmpl w:val="EA10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1610"/>
    <w:multiLevelType w:val="multilevel"/>
    <w:tmpl w:val="0B0E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540C7"/>
    <w:multiLevelType w:val="multilevel"/>
    <w:tmpl w:val="9C92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90259"/>
    <w:multiLevelType w:val="hybridMultilevel"/>
    <w:tmpl w:val="03FE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04195"/>
    <w:multiLevelType w:val="hybridMultilevel"/>
    <w:tmpl w:val="03FE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176"/>
    <w:multiLevelType w:val="multilevel"/>
    <w:tmpl w:val="4FE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139DF"/>
    <w:multiLevelType w:val="multilevel"/>
    <w:tmpl w:val="E40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D271B"/>
    <w:multiLevelType w:val="multilevel"/>
    <w:tmpl w:val="9C92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821BD"/>
    <w:multiLevelType w:val="multilevel"/>
    <w:tmpl w:val="1D52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06F1C"/>
    <w:multiLevelType w:val="multilevel"/>
    <w:tmpl w:val="CC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188905">
    <w:abstractNumId w:val="0"/>
  </w:num>
  <w:num w:numId="2" w16cid:durableId="889457688">
    <w:abstractNumId w:val="1"/>
  </w:num>
  <w:num w:numId="3" w16cid:durableId="1754234424">
    <w:abstractNumId w:val="14"/>
  </w:num>
  <w:num w:numId="4" w16cid:durableId="1578398951">
    <w:abstractNumId w:val="13"/>
  </w:num>
  <w:num w:numId="5" w16cid:durableId="1932857094">
    <w:abstractNumId w:val="6"/>
  </w:num>
  <w:num w:numId="6" w16cid:durableId="1064765444">
    <w:abstractNumId w:val="2"/>
  </w:num>
  <w:num w:numId="7" w16cid:durableId="1060522207">
    <w:abstractNumId w:val="10"/>
  </w:num>
  <w:num w:numId="8" w16cid:durableId="1491361313">
    <w:abstractNumId w:val="11"/>
  </w:num>
  <w:num w:numId="9" w16cid:durableId="267397481">
    <w:abstractNumId w:val="12"/>
  </w:num>
  <w:num w:numId="10" w16cid:durableId="88426117">
    <w:abstractNumId w:val="3"/>
  </w:num>
  <w:num w:numId="11" w16cid:durableId="1170830342">
    <w:abstractNumId w:val="9"/>
  </w:num>
  <w:num w:numId="12" w16cid:durableId="169877246">
    <w:abstractNumId w:val="5"/>
  </w:num>
  <w:num w:numId="13" w16cid:durableId="1057826832">
    <w:abstractNumId w:val="8"/>
  </w:num>
  <w:num w:numId="14" w16cid:durableId="475687560">
    <w:abstractNumId w:val="7"/>
  </w:num>
  <w:num w:numId="15" w16cid:durableId="437068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CD"/>
    <w:rsid w:val="00000D07"/>
    <w:rsid w:val="000166F0"/>
    <w:rsid w:val="000171C0"/>
    <w:rsid w:val="000747CC"/>
    <w:rsid w:val="00085D60"/>
    <w:rsid w:val="00097789"/>
    <w:rsid w:val="000977F7"/>
    <w:rsid w:val="000A2678"/>
    <w:rsid w:val="000B66F9"/>
    <w:rsid w:val="000B6A14"/>
    <w:rsid w:val="000C109F"/>
    <w:rsid w:val="000C4B4A"/>
    <w:rsid w:val="000D0BFB"/>
    <w:rsid w:val="000D31AB"/>
    <w:rsid w:val="000D6611"/>
    <w:rsid w:val="000E10D8"/>
    <w:rsid w:val="000F21A2"/>
    <w:rsid w:val="000F3917"/>
    <w:rsid w:val="000F5D2B"/>
    <w:rsid w:val="001040DE"/>
    <w:rsid w:val="0010548F"/>
    <w:rsid w:val="00121040"/>
    <w:rsid w:val="00126810"/>
    <w:rsid w:val="00130C04"/>
    <w:rsid w:val="00133BF0"/>
    <w:rsid w:val="0014152D"/>
    <w:rsid w:val="0016724D"/>
    <w:rsid w:val="001729F5"/>
    <w:rsid w:val="0017380D"/>
    <w:rsid w:val="00174C7A"/>
    <w:rsid w:val="0018208A"/>
    <w:rsid w:val="00194592"/>
    <w:rsid w:val="001C6BD6"/>
    <w:rsid w:val="001D2470"/>
    <w:rsid w:val="001D709F"/>
    <w:rsid w:val="001E5404"/>
    <w:rsid w:val="00214A97"/>
    <w:rsid w:val="00245943"/>
    <w:rsid w:val="002750CD"/>
    <w:rsid w:val="00286106"/>
    <w:rsid w:val="002A2888"/>
    <w:rsid w:val="002C5F35"/>
    <w:rsid w:val="002E134F"/>
    <w:rsid w:val="002E350D"/>
    <w:rsid w:val="002E40DF"/>
    <w:rsid w:val="00311E5B"/>
    <w:rsid w:val="00331207"/>
    <w:rsid w:val="00343918"/>
    <w:rsid w:val="00381A2D"/>
    <w:rsid w:val="00381B8D"/>
    <w:rsid w:val="00397F26"/>
    <w:rsid w:val="003F3B26"/>
    <w:rsid w:val="00427942"/>
    <w:rsid w:val="004315AF"/>
    <w:rsid w:val="004378B6"/>
    <w:rsid w:val="00441C79"/>
    <w:rsid w:val="00441D4F"/>
    <w:rsid w:val="00452135"/>
    <w:rsid w:val="00460596"/>
    <w:rsid w:val="00471E2A"/>
    <w:rsid w:val="0047228E"/>
    <w:rsid w:val="004A2E40"/>
    <w:rsid w:val="004B211D"/>
    <w:rsid w:val="004B331A"/>
    <w:rsid w:val="004C26DB"/>
    <w:rsid w:val="004C7028"/>
    <w:rsid w:val="004E3BA4"/>
    <w:rsid w:val="005064CC"/>
    <w:rsid w:val="00521502"/>
    <w:rsid w:val="00523CB9"/>
    <w:rsid w:val="00527DD3"/>
    <w:rsid w:val="00541858"/>
    <w:rsid w:val="00573C0C"/>
    <w:rsid w:val="00577A10"/>
    <w:rsid w:val="0058599B"/>
    <w:rsid w:val="0059166A"/>
    <w:rsid w:val="00591744"/>
    <w:rsid w:val="0059796C"/>
    <w:rsid w:val="005B6F1E"/>
    <w:rsid w:val="005C6197"/>
    <w:rsid w:val="005E012F"/>
    <w:rsid w:val="005E05D9"/>
    <w:rsid w:val="006858C9"/>
    <w:rsid w:val="006A62C1"/>
    <w:rsid w:val="006D4030"/>
    <w:rsid w:val="006E07D4"/>
    <w:rsid w:val="006E7431"/>
    <w:rsid w:val="006F7EF1"/>
    <w:rsid w:val="00717589"/>
    <w:rsid w:val="0072182C"/>
    <w:rsid w:val="0072633C"/>
    <w:rsid w:val="0076152C"/>
    <w:rsid w:val="00765438"/>
    <w:rsid w:val="00773CD9"/>
    <w:rsid w:val="007812F5"/>
    <w:rsid w:val="007A21DB"/>
    <w:rsid w:val="007A548F"/>
    <w:rsid w:val="007A570B"/>
    <w:rsid w:val="007D5C38"/>
    <w:rsid w:val="00802DCC"/>
    <w:rsid w:val="00850FE5"/>
    <w:rsid w:val="00853AB5"/>
    <w:rsid w:val="00853FEB"/>
    <w:rsid w:val="00854E25"/>
    <w:rsid w:val="00856C23"/>
    <w:rsid w:val="00861EAA"/>
    <w:rsid w:val="00867CEA"/>
    <w:rsid w:val="00874068"/>
    <w:rsid w:val="00875D22"/>
    <w:rsid w:val="00880083"/>
    <w:rsid w:val="008825A9"/>
    <w:rsid w:val="008B5F6E"/>
    <w:rsid w:val="008D3561"/>
    <w:rsid w:val="008D67E5"/>
    <w:rsid w:val="00910545"/>
    <w:rsid w:val="009211E3"/>
    <w:rsid w:val="0093531D"/>
    <w:rsid w:val="009367FB"/>
    <w:rsid w:val="00943180"/>
    <w:rsid w:val="00944362"/>
    <w:rsid w:val="00965F0C"/>
    <w:rsid w:val="00980793"/>
    <w:rsid w:val="009A6717"/>
    <w:rsid w:val="009B018D"/>
    <w:rsid w:val="009C6C06"/>
    <w:rsid w:val="009D3019"/>
    <w:rsid w:val="009E51A2"/>
    <w:rsid w:val="00A11ABA"/>
    <w:rsid w:val="00A1215F"/>
    <w:rsid w:val="00A40F40"/>
    <w:rsid w:val="00A85BBF"/>
    <w:rsid w:val="00AA11B6"/>
    <w:rsid w:val="00AA77B5"/>
    <w:rsid w:val="00AD3A31"/>
    <w:rsid w:val="00AD4B8B"/>
    <w:rsid w:val="00AF2332"/>
    <w:rsid w:val="00B113C7"/>
    <w:rsid w:val="00B17B39"/>
    <w:rsid w:val="00B233F9"/>
    <w:rsid w:val="00B2740D"/>
    <w:rsid w:val="00B72219"/>
    <w:rsid w:val="00B72B7A"/>
    <w:rsid w:val="00B82115"/>
    <w:rsid w:val="00B84ABB"/>
    <w:rsid w:val="00B84D03"/>
    <w:rsid w:val="00BA30DD"/>
    <w:rsid w:val="00BB05DD"/>
    <w:rsid w:val="00BB6CC8"/>
    <w:rsid w:val="00BF132C"/>
    <w:rsid w:val="00BF2CAC"/>
    <w:rsid w:val="00BF57B9"/>
    <w:rsid w:val="00C408AD"/>
    <w:rsid w:val="00C4543A"/>
    <w:rsid w:val="00C53797"/>
    <w:rsid w:val="00C565FE"/>
    <w:rsid w:val="00C92BD1"/>
    <w:rsid w:val="00CB0305"/>
    <w:rsid w:val="00CB6CF6"/>
    <w:rsid w:val="00CF23F2"/>
    <w:rsid w:val="00CF5A1E"/>
    <w:rsid w:val="00CF7066"/>
    <w:rsid w:val="00D04BE0"/>
    <w:rsid w:val="00D05AE8"/>
    <w:rsid w:val="00D06F33"/>
    <w:rsid w:val="00D11AE4"/>
    <w:rsid w:val="00D152B2"/>
    <w:rsid w:val="00D207B7"/>
    <w:rsid w:val="00D3502B"/>
    <w:rsid w:val="00D353D9"/>
    <w:rsid w:val="00D61B5C"/>
    <w:rsid w:val="00D63D1A"/>
    <w:rsid w:val="00D65D68"/>
    <w:rsid w:val="00D75AAD"/>
    <w:rsid w:val="00D91BCB"/>
    <w:rsid w:val="00DA0B22"/>
    <w:rsid w:val="00E13B56"/>
    <w:rsid w:val="00E213F4"/>
    <w:rsid w:val="00E310FE"/>
    <w:rsid w:val="00E335B6"/>
    <w:rsid w:val="00E465AA"/>
    <w:rsid w:val="00E626C2"/>
    <w:rsid w:val="00E644E3"/>
    <w:rsid w:val="00E955AB"/>
    <w:rsid w:val="00EB6E2F"/>
    <w:rsid w:val="00EF087B"/>
    <w:rsid w:val="00F00F21"/>
    <w:rsid w:val="00F04E3C"/>
    <w:rsid w:val="00F0593F"/>
    <w:rsid w:val="00F06C04"/>
    <w:rsid w:val="00F26EA7"/>
    <w:rsid w:val="00F752BE"/>
    <w:rsid w:val="00F802E2"/>
    <w:rsid w:val="00FA1167"/>
    <w:rsid w:val="00FA2B66"/>
    <w:rsid w:val="00FB19C7"/>
    <w:rsid w:val="00FC16E9"/>
    <w:rsid w:val="00FC4735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09D8"/>
  <w15:docId w15:val="{CF2BB030-8238-4CB9-90CC-BC27CA0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CD"/>
  </w:style>
  <w:style w:type="paragraph" w:styleId="1">
    <w:name w:val="heading 1"/>
    <w:basedOn w:val="a"/>
    <w:link w:val="10"/>
    <w:uiPriority w:val="9"/>
    <w:qFormat/>
    <w:rsid w:val="00275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7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0CD"/>
    <w:rPr>
      <w:b/>
      <w:bCs/>
    </w:rPr>
  </w:style>
  <w:style w:type="character" w:customStyle="1" w:styleId="c0">
    <w:name w:val="c0"/>
    <w:basedOn w:val="a0"/>
    <w:rsid w:val="002750CD"/>
  </w:style>
  <w:style w:type="character" w:customStyle="1" w:styleId="c13">
    <w:name w:val="c13"/>
    <w:basedOn w:val="a0"/>
    <w:rsid w:val="002750CD"/>
  </w:style>
  <w:style w:type="character" w:customStyle="1" w:styleId="c1">
    <w:name w:val="c1"/>
    <w:basedOn w:val="a0"/>
    <w:rsid w:val="002750CD"/>
  </w:style>
  <w:style w:type="paragraph" w:customStyle="1" w:styleId="c4">
    <w:name w:val="c4"/>
    <w:basedOn w:val="a"/>
    <w:rsid w:val="0027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0CD"/>
  </w:style>
  <w:style w:type="paragraph" w:customStyle="1" w:styleId="c10">
    <w:name w:val="c10"/>
    <w:basedOn w:val="a"/>
    <w:rsid w:val="0027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750CD"/>
  </w:style>
  <w:style w:type="character" w:customStyle="1" w:styleId="c2">
    <w:name w:val="c2"/>
    <w:basedOn w:val="a0"/>
    <w:rsid w:val="002750CD"/>
  </w:style>
  <w:style w:type="paragraph" w:customStyle="1" w:styleId="c3">
    <w:name w:val="c3"/>
    <w:basedOn w:val="a"/>
    <w:rsid w:val="0027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B6A14"/>
  </w:style>
  <w:style w:type="character" w:customStyle="1" w:styleId="c14">
    <w:name w:val="c14"/>
    <w:basedOn w:val="a0"/>
    <w:rsid w:val="000B6A14"/>
  </w:style>
  <w:style w:type="character" w:customStyle="1" w:styleId="c27">
    <w:name w:val="c27"/>
    <w:basedOn w:val="a0"/>
    <w:rsid w:val="006A62C1"/>
  </w:style>
  <w:style w:type="character" w:customStyle="1" w:styleId="c33">
    <w:name w:val="c33"/>
    <w:basedOn w:val="a0"/>
    <w:rsid w:val="006A62C1"/>
  </w:style>
  <w:style w:type="character" w:customStyle="1" w:styleId="c18">
    <w:name w:val="c18"/>
    <w:basedOn w:val="a0"/>
    <w:rsid w:val="00A11ABA"/>
  </w:style>
  <w:style w:type="character" w:customStyle="1" w:styleId="c6">
    <w:name w:val="c6"/>
    <w:basedOn w:val="a0"/>
    <w:rsid w:val="00A11ABA"/>
  </w:style>
  <w:style w:type="character" w:customStyle="1" w:styleId="c8">
    <w:name w:val="c8"/>
    <w:basedOn w:val="a0"/>
    <w:rsid w:val="000C4B4A"/>
  </w:style>
  <w:style w:type="character" w:customStyle="1" w:styleId="c42">
    <w:name w:val="c42"/>
    <w:basedOn w:val="a0"/>
    <w:rsid w:val="00000D07"/>
  </w:style>
  <w:style w:type="character" w:customStyle="1" w:styleId="c40">
    <w:name w:val="c40"/>
    <w:basedOn w:val="a0"/>
    <w:rsid w:val="00000D07"/>
  </w:style>
  <w:style w:type="character" w:customStyle="1" w:styleId="c34">
    <w:name w:val="c34"/>
    <w:basedOn w:val="a0"/>
    <w:rsid w:val="009D3019"/>
  </w:style>
  <w:style w:type="character" w:customStyle="1" w:styleId="c45">
    <w:name w:val="c45"/>
    <w:basedOn w:val="a0"/>
    <w:rsid w:val="008B5F6E"/>
  </w:style>
  <w:style w:type="character" w:customStyle="1" w:styleId="c55">
    <w:name w:val="c55"/>
    <w:basedOn w:val="a0"/>
    <w:rsid w:val="008B5F6E"/>
  </w:style>
  <w:style w:type="paragraph" w:styleId="a6">
    <w:name w:val="List Paragraph"/>
    <w:basedOn w:val="a"/>
    <w:uiPriority w:val="34"/>
    <w:qFormat/>
    <w:rsid w:val="00F26E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731A-9C42-4D6B-83ED-07DA3846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Евгения Струкова</cp:lastModifiedBy>
  <cp:revision>11</cp:revision>
  <cp:lastPrinted>2023-10-08T13:39:00Z</cp:lastPrinted>
  <dcterms:created xsi:type="dcterms:W3CDTF">2023-09-10T10:35:00Z</dcterms:created>
  <dcterms:modified xsi:type="dcterms:W3CDTF">2024-02-24T11:40:00Z</dcterms:modified>
</cp:coreProperties>
</file>