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07C7" w14:textId="29BCE279" w:rsidR="001C05CC" w:rsidRPr="001C05CC" w:rsidRDefault="001C05CC" w:rsidP="00C401C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«Волшебное превращение пластилиновых комочков»</w:t>
      </w:r>
    </w:p>
    <w:p w14:paraId="39072B5F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Цель: знак</w:t>
      </w:r>
      <w:r>
        <w:rPr>
          <w:rFonts w:ascii="Times New Roman" w:hAnsi="Times New Roman" w:cs="Times New Roman"/>
          <w:sz w:val="28"/>
          <w:szCs w:val="28"/>
        </w:rPr>
        <w:t xml:space="preserve">омство с пластилиновой техникой, </w:t>
      </w:r>
      <w:r w:rsidRPr="001C05CC">
        <w:rPr>
          <w:rFonts w:ascii="Times New Roman" w:hAnsi="Times New Roman" w:cs="Times New Roman"/>
          <w:sz w:val="28"/>
          <w:szCs w:val="28"/>
        </w:rPr>
        <w:t>как видом изобразительной деятельности.</w:t>
      </w:r>
    </w:p>
    <w:p w14:paraId="6317B054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14:paraId="1ED47809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- обучат</w:t>
      </w:r>
      <w:r>
        <w:rPr>
          <w:rFonts w:ascii="Times New Roman" w:hAnsi="Times New Roman" w:cs="Times New Roman"/>
          <w:sz w:val="28"/>
          <w:szCs w:val="28"/>
        </w:rPr>
        <w:t>ь приёмам работы с пластилином;</w:t>
      </w:r>
    </w:p>
    <w:p w14:paraId="580DABDD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- развитие творческих способностей, эстетического восп</w:t>
      </w:r>
      <w:r>
        <w:rPr>
          <w:rFonts w:ascii="Times New Roman" w:hAnsi="Times New Roman" w:cs="Times New Roman"/>
          <w:sz w:val="28"/>
          <w:szCs w:val="28"/>
        </w:rPr>
        <w:t>риятия и художественного вкуса;</w:t>
      </w:r>
    </w:p>
    <w:p w14:paraId="1F8718C6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- воспитывать познавательный интерес, бережное и эс</w:t>
      </w:r>
      <w:r>
        <w:rPr>
          <w:rFonts w:ascii="Times New Roman" w:hAnsi="Times New Roman" w:cs="Times New Roman"/>
          <w:sz w:val="28"/>
          <w:szCs w:val="28"/>
        </w:rPr>
        <w:t>тетическое отношение к природе.</w:t>
      </w:r>
    </w:p>
    <w:p w14:paraId="1CCE3574" w14:textId="77777777" w:rsidR="001C05CC" w:rsidRPr="001C05CC" w:rsidRDefault="001C05CC" w:rsidP="001C05CC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Сказка о дружбе</w:t>
      </w:r>
    </w:p>
    <w:p w14:paraId="6BE876C9" w14:textId="77777777" w:rsidR="00C401C5" w:rsidRDefault="001C05CC" w:rsidP="00C4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Давным-давно жила на свете девочка  по имени Колосок. Она была прекрасной особенно  ее волосы, которые, развиваясь по ветру,  напоминали золото. И был у нее любимый друг  - Роман. Они очень любили вместе играть, у них были свои тайны, о которых знали только они.  Каждый день они встречались в одном и том же месте – на солнечном поле.  Однажды Роман  принес  своей подруге  цветок. Девочка  любовалась этим цветком очень долго. Он был скромный - вокруг солнечной серединки поселились белые вытянутые лепестки, такая простота и нежность исходила от цветка, что девочке он очень понравился. Она поблагодарила Романа и спросила, где он добыл такое чудо? Он сказал, что этот цветок ему приснился и, когда он проснулся, увидел этот цветок на своей подушке. Девочка предложила назвать этот цветок Ромашкой - по ласковому имени Романа, и мальчик согласился. Девочка предложила: «Почему же только у нас с тобой будет такой цветок?  Давай ты соберешь целый букет этих цветов в той неведомой стране, и мы пода</w:t>
      </w:r>
      <w:r>
        <w:rPr>
          <w:rFonts w:ascii="Times New Roman" w:hAnsi="Times New Roman" w:cs="Times New Roman"/>
          <w:sz w:val="28"/>
          <w:szCs w:val="28"/>
        </w:rPr>
        <w:t>рим эти цветы всем добрым людям</w:t>
      </w:r>
      <w:r w:rsidRPr="001C05CC">
        <w:rPr>
          <w:rFonts w:ascii="Times New Roman" w:hAnsi="Times New Roman" w:cs="Times New Roman"/>
          <w:sz w:val="28"/>
          <w:szCs w:val="28"/>
        </w:rPr>
        <w:t>!» Роман согласился и отправился в дальний путь. Долго он искал эти цветы. Нашел их на краю света, в Царстве снов. Царь снов предложил ему обмен – мальчик должен был  остаться навсегда в его царстве, а Царь подарит девочке поле цветов. И мальчик согласился, ради своей подруги по имени</w:t>
      </w:r>
      <w:r>
        <w:rPr>
          <w:rFonts w:ascii="Times New Roman" w:hAnsi="Times New Roman" w:cs="Times New Roman"/>
          <w:sz w:val="28"/>
          <w:szCs w:val="28"/>
        </w:rPr>
        <w:t xml:space="preserve"> Колосок, он был готов на все!</w:t>
      </w:r>
    </w:p>
    <w:p w14:paraId="55D093AF" w14:textId="4B613985" w:rsidR="001C05CC" w:rsidRPr="001C05CC" w:rsidRDefault="001C05CC" w:rsidP="00C40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t>Девочка же долго ждала Романа. Год ждала, два, а он всё не приходил. Плакала она, грустила, сокрушалась, что пожелала несбыточное. Но как-то проснулась она, посмотрела в окно и увидела бескрайнее ромашковое поле. Поняла тогда девочка, что жив ее Ромашек, но далеко он, и нужно его спасать! Колосок подарила людям цветы Ромашки. И люди полюбили эти цветы за их простую красоту и нежность. Почувствовав бескрайнюю любовь девочки,  Роман освободился от злых чар Царя снов. И невредимым вернулся домой к своей любимой подруге.</w:t>
      </w:r>
    </w:p>
    <w:p w14:paraId="3DBE91F1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19D92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5CC">
        <w:rPr>
          <w:rFonts w:ascii="Times New Roman" w:hAnsi="Times New Roman" w:cs="Times New Roman"/>
          <w:sz w:val="28"/>
          <w:szCs w:val="28"/>
        </w:rPr>
        <w:lastRenderedPageBreak/>
        <w:t>И теперь мы нередко можем увидеть, как на солнечном поле стоят и любуются друг другом золот</w:t>
      </w:r>
      <w:r>
        <w:rPr>
          <w:rFonts w:ascii="Times New Roman" w:hAnsi="Times New Roman" w:cs="Times New Roman"/>
          <w:sz w:val="28"/>
          <w:szCs w:val="28"/>
        </w:rPr>
        <w:t>истый Колосок и нежная Ромашка.</w:t>
      </w:r>
    </w:p>
    <w:p w14:paraId="1A36CDC5" w14:textId="77777777" w:rsidR="001C05CC" w:rsidRPr="001C05CC" w:rsidRDefault="001C05CC" w:rsidP="001C05C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необходимо:</w:t>
      </w:r>
      <w:r w:rsidRPr="001C05CC">
        <w:rPr>
          <w:rFonts w:ascii="Times New Roman" w:hAnsi="Times New Roman" w:cs="Times New Roman"/>
          <w:sz w:val="28"/>
          <w:szCs w:val="28"/>
        </w:rPr>
        <w:t xml:space="preserve"> картон с к</w:t>
      </w:r>
      <w:r>
        <w:rPr>
          <w:rFonts w:ascii="Times New Roman" w:hAnsi="Times New Roman" w:cs="Times New Roman"/>
          <w:sz w:val="28"/>
          <w:szCs w:val="28"/>
        </w:rPr>
        <w:t xml:space="preserve">онтурным рисунком или без него; набор пластилина; салфетка для рук; </w:t>
      </w:r>
      <w:r w:rsidRPr="001C05CC">
        <w:rPr>
          <w:rFonts w:ascii="Times New Roman" w:hAnsi="Times New Roman" w:cs="Times New Roman"/>
          <w:sz w:val="28"/>
          <w:szCs w:val="28"/>
        </w:rPr>
        <w:t>доска для раскаты</w:t>
      </w:r>
      <w:r>
        <w:rPr>
          <w:rFonts w:ascii="Times New Roman" w:hAnsi="Times New Roman" w:cs="Times New Roman"/>
          <w:sz w:val="28"/>
          <w:szCs w:val="28"/>
        </w:rPr>
        <w:t xml:space="preserve">вания пластилина; стека; </w:t>
      </w:r>
      <w:r w:rsidRPr="001C05CC">
        <w:rPr>
          <w:rFonts w:ascii="Times New Roman" w:hAnsi="Times New Roman" w:cs="Times New Roman"/>
          <w:sz w:val="28"/>
          <w:szCs w:val="28"/>
        </w:rPr>
        <w:t>Перед работой след</w:t>
      </w:r>
      <w:r>
        <w:rPr>
          <w:rFonts w:ascii="Times New Roman" w:hAnsi="Times New Roman" w:cs="Times New Roman"/>
          <w:sz w:val="28"/>
          <w:szCs w:val="28"/>
        </w:rPr>
        <w:t>ует слегка разогреть пластилин.</w:t>
      </w:r>
    </w:p>
    <w:p w14:paraId="15EB5DC2" w14:textId="77777777" w:rsidR="00506CFF" w:rsidRPr="001C05CC" w:rsidRDefault="00506CFF" w:rsidP="0034746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38C2A2" wp14:editId="5A8FA5B4">
            <wp:extent cx="3514725" cy="4572000"/>
            <wp:effectExtent l="0" t="0" r="9525" b="0"/>
            <wp:docPr id="10" name="Рисунок 10" descr="C:\Users\Schis\Desktop\wYzC3yobJF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is\Desktop\wYzC3yobJF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6CFF" w:rsidRPr="001C0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858"/>
    <w:rsid w:val="001C05CC"/>
    <w:rsid w:val="00347462"/>
    <w:rsid w:val="00506CFF"/>
    <w:rsid w:val="00BB6591"/>
    <w:rsid w:val="00C401C5"/>
    <w:rsid w:val="00C5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A96DC"/>
  <w15:docId w15:val="{855A6ED4-E62F-4BA0-BB1E-97AF8E9E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Евгения Струкова</cp:lastModifiedBy>
  <cp:revision>6</cp:revision>
  <dcterms:created xsi:type="dcterms:W3CDTF">2018-04-22T08:04:00Z</dcterms:created>
  <dcterms:modified xsi:type="dcterms:W3CDTF">2024-02-17T10:05:00Z</dcterms:modified>
</cp:coreProperties>
</file>