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BA45B" w14:textId="77777777" w:rsidR="00C965E1" w:rsidRPr="00120B41" w:rsidRDefault="00C965E1" w:rsidP="00A92E35">
      <w:pPr>
        <w:tabs>
          <w:tab w:val="left" w:pos="3844"/>
        </w:tabs>
        <w:spacing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«Чудеса из манной крупы»</w:t>
      </w:r>
    </w:p>
    <w:p w14:paraId="588D0A4E" w14:textId="77777777" w:rsidR="00C965E1" w:rsidRPr="00120B41" w:rsidRDefault="00C965E1" w:rsidP="001E33CA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 xml:space="preserve">Цель: 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развитие творческого воображения у детей 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>в изобразительной деятельности.</w:t>
      </w:r>
    </w:p>
    <w:p w14:paraId="35D1249C" w14:textId="77777777" w:rsidR="00C965E1" w:rsidRPr="00120B41" w:rsidRDefault="00C965E1" w:rsidP="00A92E35">
      <w:pPr>
        <w:spacing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14:paraId="33763915" w14:textId="37808F9F" w:rsidR="001E33CA" w:rsidRPr="00120B41" w:rsidRDefault="00C417DA" w:rsidP="001E33C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>Развивать у</w:t>
      </w:r>
      <w:r w:rsidR="00C965E1" w:rsidRPr="00120B41">
        <w:rPr>
          <w:rFonts w:ascii="Times New Roman" w:hAnsi="Times New Roman"/>
          <w:color w:val="000000"/>
          <w:sz w:val="28"/>
          <w:szCs w:val="28"/>
        </w:rPr>
        <w:t xml:space="preserve"> детей </w:t>
      </w:r>
      <w:r w:rsidRPr="00120B41">
        <w:rPr>
          <w:rFonts w:ascii="Times New Roman" w:hAnsi="Times New Roman"/>
          <w:color w:val="000000"/>
          <w:sz w:val="28"/>
          <w:szCs w:val="28"/>
        </w:rPr>
        <w:t>желание экспериментировать</w:t>
      </w:r>
      <w:r w:rsidR="00C965E1" w:rsidRPr="00120B41">
        <w:rPr>
          <w:rFonts w:ascii="Times New Roman" w:hAnsi="Times New Roman"/>
          <w:color w:val="000000"/>
          <w:sz w:val="28"/>
          <w:szCs w:val="28"/>
        </w:rPr>
        <w:t xml:space="preserve">.  </w:t>
      </w:r>
    </w:p>
    <w:p w14:paraId="5978AE3F" w14:textId="04A44B06" w:rsidR="001E33CA" w:rsidRPr="00120B41" w:rsidRDefault="00C417DA" w:rsidP="001E33C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>Познакомить детей со</w:t>
      </w:r>
      <w:r w:rsidR="00C965E1" w:rsidRPr="00120B41">
        <w:rPr>
          <w:rFonts w:ascii="Times New Roman" w:hAnsi="Times New Roman"/>
          <w:color w:val="000000"/>
          <w:sz w:val="28"/>
          <w:szCs w:val="28"/>
        </w:rPr>
        <w:t xml:space="preserve"> способом ри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>сования при помощи манной крупы.</w:t>
      </w:r>
    </w:p>
    <w:p w14:paraId="05C19C01" w14:textId="77777777" w:rsidR="00C965E1" w:rsidRPr="00120B41" w:rsidRDefault="00C965E1" w:rsidP="001E33CA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 xml:space="preserve"> Воспитывать внимание и аккуратность во время создания творческих работ.</w:t>
      </w:r>
    </w:p>
    <w:p w14:paraId="6F8A822A" w14:textId="77777777" w:rsidR="001E33CA" w:rsidRPr="00120B41" w:rsidRDefault="00C965E1" w:rsidP="001E33CA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Материалы: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манная крупа, шаблон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яблока по количеству детей, клей ПВА, кисточка, зеленый карандаш, 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>раз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нос </w:t>
      </w:r>
      <w:r w:rsidR="007A7F3D" w:rsidRPr="00120B41">
        <w:rPr>
          <w:rFonts w:ascii="Times New Roman" w:hAnsi="Times New Roman"/>
          <w:color w:val="000000"/>
          <w:sz w:val="28"/>
          <w:szCs w:val="28"/>
        </w:rPr>
        <w:t xml:space="preserve">8 </w:t>
      </w:r>
      <w:r w:rsidRPr="00120B41">
        <w:rPr>
          <w:rFonts w:ascii="Times New Roman" w:hAnsi="Times New Roman"/>
          <w:color w:val="000000"/>
          <w:sz w:val="28"/>
          <w:szCs w:val="28"/>
        </w:rPr>
        <w:t>шт</w:t>
      </w:r>
      <w:r w:rsidR="007A7F3D" w:rsidRPr="00120B41">
        <w:rPr>
          <w:rFonts w:ascii="Times New Roman" w:hAnsi="Times New Roman"/>
          <w:color w:val="000000"/>
          <w:sz w:val="28"/>
          <w:szCs w:val="28"/>
        </w:rPr>
        <w:t>.</w:t>
      </w:r>
      <w:r w:rsidRPr="00120B41">
        <w:rPr>
          <w:rFonts w:ascii="Times New Roman" w:hAnsi="Times New Roman"/>
          <w:color w:val="000000"/>
          <w:sz w:val="28"/>
          <w:szCs w:val="28"/>
        </w:rPr>
        <w:t>, манная крупа – гостья.</w:t>
      </w:r>
    </w:p>
    <w:p w14:paraId="419BEBC7" w14:textId="5ED97596" w:rsidR="00120B41" w:rsidRDefault="00C965E1" w:rsidP="005A2D5B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0B41">
        <w:rPr>
          <w:rFonts w:ascii="Times New Roman" w:hAnsi="Times New Roman"/>
          <w:color w:val="000000"/>
          <w:sz w:val="28"/>
          <w:szCs w:val="28"/>
        </w:rPr>
        <w:t>Добрый день, уважаемые родители, предлагаю вам быть сегодня активными участниками занятия, побыть детьми. Начинаем наше занятие:</w:t>
      </w:r>
    </w:p>
    <w:p w14:paraId="2FB0811E" w14:textId="487330C7" w:rsidR="00C965E1" w:rsidRPr="00120B41" w:rsidRDefault="00C965E1" w:rsidP="005A2D5B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>«Однажды собрались на столе вроде бы ничем не связанные между собой предметы</w:t>
      </w:r>
      <w:r w:rsidR="00120B41" w:rsidRPr="00120B41">
        <w:rPr>
          <w:rFonts w:ascii="Times New Roman" w:hAnsi="Times New Roman"/>
          <w:color w:val="000000"/>
          <w:sz w:val="28"/>
          <w:szCs w:val="28"/>
        </w:rPr>
        <w:t>: все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они лежали, с интересом разглядывая друг друга, но </w:t>
      </w:r>
      <w:r w:rsidR="00120B41" w:rsidRPr="00120B41">
        <w:rPr>
          <w:rFonts w:ascii="Times New Roman" w:hAnsi="Times New Roman"/>
          <w:color w:val="000000"/>
          <w:sz w:val="28"/>
          <w:szCs w:val="28"/>
        </w:rPr>
        <w:t>вдруг послышался тоненький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20B41" w:rsidRPr="00120B41">
        <w:rPr>
          <w:rFonts w:ascii="Times New Roman" w:hAnsi="Times New Roman"/>
          <w:color w:val="000000"/>
          <w:sz w:val="28"/>
          <w:szCs w:val="28"/>
        </w:rPr>
        <w:t>шелестящий голосок</w:t>
      </w:r>
      <w:r w:rsidRPr="00120B41">
        <w:rPr>
          <w:rFonts w:ascii="Times New Roman" w:hAnsi="Times New Roman"/>
          <w:color w:val="000000"/>
          <w:sz w:val="28"/>
          <w:szCs w:val="28"/>
        </w:rPr>
        <w:t>, который был чем-то недоволен – это была Манная крупа.  Она все больше начинала ворчать и возмущаться:</w:t>
      </w:r>
    </w:p>
    <w:p w14:paraId="2156191E" w14:textId="42E517BD" w:rsidR="00C965E1" w:rsidRPr="00120B41" w:rsidRDefault="00C417DA" w:rsidP="004075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>— Вот</w:t>
      </w:r>
      <w:r w:rsidR="00C965E1" w:rsidRPr="00120B41">
        <w:rPr>
          <w:rFonts w:ascii="Times New Roman" w:hAnsi="Times New Roman"/>
          <w:color w:val="000000"/>
          <w:sz w:val="28"/>
          <w:szCs w:val="28"/>
        </w:rPr>
        <w:t xml:space="preserve"> вы, все такие нужные и важные вещи! </w:t>
      </w:r>
      <w:r w:rsidRPr="00120B41">
        <w:rPr>
          <w:rFonts w:ascii="Times New Roman" w:hAnsi="Times New Roman"/>
          <w:color w:val="000000"/>
          <w:sz w:val="28"/>
          <w:szCs w:val="28"/>
        </w:rPr>
        <w:t>Вы людям</w:t>
      </w:r>
      <w:r w:rsidR="00C965E1" w:rsidRPr="00120B41">
        <w:rPr>
          <w:rFonts w:ascii="Times New Roman" w:hAnsi="Times New Roman"/>
          <w:color w:val="000000"/>
          <w:sz w:val="28"/>
          <w:szCs w:val="28"/>
        </w:rPr>
        <w:t xml:space="preserve"> помогаете выполнять серьёзную работу!</w:t>
      </w:r>
    </w:p>
    <w:p w14:paraId="7F0E56BB" w14:textId="4FA249EC" w:rsidR="00C965E1" w:rsidRPr="00120B41" w:rsidRDefault="00C965E1" w:rsidP="004075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 xml:space="preserve">А я! Я только крупа, </w:t>
      </w:r>
      <w:r w:rsidR="00C417DA" w:rsidRPr="00120B41">
        <w:rPr>
          <w:rFonts w:ascii="Times New Roman" w:hAnsi="Times New Roman"/>
          <w:color w:val="000000"/>
          <w:sz w:val="28"/>
          <w:szCs w:val="28"/>
        </w:rPr>
        <w:t>нужна для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каши, </w:t>
      </w:r>
      <w:r w:rsidR="00C417DA" w:rsidRPr="00120B41">
        <w:rPr>
          <w:rFonts w:ascii="Times New Roman" w:hAnsi="Times New Roman"/>
          <w:color w:val="000000"/>
          <w:sz w:val="28"/>
          <w:szCs w:val="28"/>
        </w:rPr>
        <w:t>меня съедят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и тут же забудут! Как это обидно и досадно!</w:t>
      </w:r>
    </w:p>
    <w:p w14:paraId="64224508" w14:textId="03F514F6" w:rsidR="00C965E1" w:rsidRPr="00120B41" w:rsidRDefault="00C965E1" w:rsidP="004075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0B41"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r w:rsidR="00C417DA" w:rsidRPr="00120B41">
        <w:rPr>
          <w:rFonts w:ascii="Times New Roman" w:hAnsi="Times New Roman"/>
          <w:b/>
          <w:color w:val="000000"/>
          <w:sz w:val="28"/>
          <w:szCs w:val="28"/>
        </w:rPr>
        <w:t>:</w:t>
      </w:r>
      <w:r w:rsidR="00C417DA" w:rsidRPr="00120B41">
        <w:rPr>
          <w:rFonts w:ascii="Times New Roman" w:hAnsi="Times New Roman"/>
          <w:color w:val="000000"/>
          <w:sz w:val="28"/>
          <w:szCs w:val="28"/>
        </w:rPr>
        <w:t xml:space="preserve"> как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вы думаете, что мне оставалось делать? Я, конечно же, </w:t>
      </w:r>
      <w:r w:rsidR="00C417DA" w:rsidRPr="00120B41">
        <w:rPr>
          <w:rFonts w:ascii="Times New Roman" w:hAnsi="Times New Roman"/>
          <w:color w:val="000000"/>
          <w:sz w:val="28"/>
          <w:szCs w:val="28"/>
        </w:rPr>
        <w:t>вмешалась в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этот разговор и постаралась объяснить Манной крупе, как она хороша и полезна не только в манной каше. </w:t>
      </w:r>
    </w:p>
    <w:p w14:paraId="11BF42EA" w14:textId="77777777" w:rsidR="00C965E1" w:rsidRPr="00120B41" w:rsidRDefault="00C965E1" w:rsidP="004075F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 xml:space="preserve">- Ты не поверишь, Манная крупа, но с помощью тебя можно рисовать яркие и   незабываемые   рисунки!  Смотри! </w:t>
      </w:r>
    </w:p>
    <w:p w14:paraId="7176B9E9" w14:textId="77777777" w:rsidR="00C965E1" w:rsidRPr="00120B41" w:rsidRDefault="00C965E1" w:rsidP="00A92E35">
      <w:pPr>
        <w:pStyle w:val="a3"/>
        <w:numPr>
          <w:ilvl w:val="0"/>
          <w:numId w:val="2"/>
        </w:numPr>
        <w:spacing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 xml:space="preserve">Подходим к столам с </w:t>
      </w:r>
      <w:r w:rsidR="001E33CA" w:rsidRPr="00120B41">
        <w:rPr>
          <w:rFonts w:ascii="Times New Roman" w:hAnsi="Times New Roman"/>
          <w:b/>
          <w:color w:val="000000"/>
          <w:sz w:val="28"/>
          <w:szCs w:val="28"/>
        </w:rPr>
        <w:t>разносами</w:t>
      </w:r>
      <w:r w:rsidRPr="00120B41"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</w:p>
    <w:p w14:paraId="72C7149B" w14:textId="77777777" w:rsidR="00C965E1" w:rsidRPr="00120B41" w:rsidRDefault="00C965E1" w:rsidP="00A92E35">
      <w:pPr>
        <w:pStyle w:val="a3"/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Воспитатель: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2154C" w:rsidRPr="00120B41">
        <w:rPr>
          <w:rFonts w:ascii="Times New Roman" w:hAnsi="Times New Roman"/>
          <w:color w:val="000000"/>
          <w:sz w:val="28"/>
          <w:szCs w:val="28"/>
        </w:rPr>
        <w:t>Д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авайте потрогаем ее сначала одним пальчиком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потом ладошкой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наберем ее в кулачок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возьмем щепотку, представим, что это соль.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Соберем в кулачок и аккуратно, тонкой струйкой высыпаем ее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. Ребята,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что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вы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чувствуете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когда трогаете крупу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 xml:space="preserve">какая она – манная крупа? 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теперь разровняем крупу так, чтобы она в разносе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лежала ровненьким слоем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 xml:space="preserve">чтобы ни одной дырочки не было видно. 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Вот сейчас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мы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вместе с вами попробуем порисовать на ней. (рисуем человечка, солнышко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>, волны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). Вот это чудеса. </w:t>
      </w:r>
    </w:p>
    <w:p w14:paraId="5A6E6CFA" w14:textId="77777777" w:rsidR="00C965E1" w:rsidRPr="00120B41" w:rsidRDefault="00C965E1" w:rsidP="001E33CA">
      <w:pPr>
        <w:pStyle w:val="a3"/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color w:val="000000"/>
          <w:sz w:val="28"/>
          <w:szCs w:val="28"/>
        </w:rPr>
        <w:t xml:space="preserve">Ребята,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а сейчас пусть наша гостья немного отдохнет. Ой, слышите звуки? Что звучит? Как вы думаете, для чего вдруг появились у нас в группе звуки музыки?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(танцуем под музыку) </w:t>
      </w:r>
    </w:p>
    <w:p w14:paraId="59579799" w14:textId="77777777" w:rsidR="00C965E1" w:rsidRPr="00120B41" w:rsidRDefault="00C965E1" w:rsidP="00A92E35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Воспитатель</w:t>
      </w:r>
      <w:proofErr w:type="gramStart"/>
      <w:r w:rsidRPr="00120B41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>Наверно</w:t>
      </w:r>
      <w:proofErr w:type="gramEnd"/>
      <w:r w:rsidR="008473B4" w:rsidRPr="00120B41">
        <w:rPr>
          <w:rFonts w:ascii="Times New Roman" w:hAnsi="Times New Roman"/>
          <w:color w:val="000000"/>
          <w:sz w:val="28"/>
          <w:szCs w:val="28"/>
        </w:rPr>
        <w:t xml:space="preserve">, заскучала наша гостья. Давайте ее повеселим? 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>Р</w:t>
      </w:r>
      <w:r w:rsidRPr="00120B41">
        <w:rPr>
          <w:rFonts w:ascii="Times New Roman" w:hAnsi="Times New Roman"/>
          <w:color w:val="000000"/>
          <w:sz w:val="28"/>
          <w:szCs w:val="28"/>
        </w:rPr>
        <w:t>ебята, а знаете, что еще можно делать с помощью манной крупы?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 xml:space="preserve"> Мы с вами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 xml:space="preserve">будем с гостьей играть и 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>манную крупу в яблоко</w:t>
      </w:r>
      <w:r w:rsidR="008473B4" w:rsidRPr="00120B41">
        <w:rPr>
          <w:rFonts w:ascii="Times New Roman" w:hAnsi="Times New Roman"/>
          <w:color w:val="000000"/>
          <w:sz w:val="28"/>
          <w:szCs w:val="28"/>
        </w:rPr>
        <w:t xml:space="preserve"> превращать. 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>А потом, когда сделаем яблоко, подарим его нашим мамам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105FAE30" w14:textId="77777777" w:rsidR="00C965E1" w:rsidRPr="00120B41" w:rsidRDefault="00C965E1" w:rsidP="00A92E35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t>Манная крупа: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ребята, какие красивые подарки вы приготовили для мам!!!!!!</w:t>
      </w:r>
    </w:p>
    <w:p w14:paraId="41AA269A" w14:textId="77777777" w:rsidR="00C965E1" w:rsidRPr="00120B41" w:rsidRDefault="00C965E1" w:rsidP="008A4B7D">
      <w:pPr>
        <w:spacing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20B41">
        <w:rPr>
          <w:rFonts w:ascii="Times New Roman" w:hAnsi="Times New Roman"/>
          <w:b/>
          <w:color w:val="000000"/>
          <w:sz w:val="28"/>
          <w:szCs w:val="28"/>
        </w:rPr>
        <w:lastRenderedPageBreak/>
        <w:t>Воспитатель</w:t>
      </w:r>
      <w:proofErr w:type="gramStart"/>
      <w:r w:rsidRPr="00120B41"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>Итак</w:t>
      </w:r>
      <w:proofErr w:type="gramEnd"/>
      <w:r w:rsidR="008A4B7D" w:rsidRPr="00120B41">
        <w:rPr>
          <w:rFonts w:ascii="Times New Roman" w:hAnsi="Times New Roman"/>
          <w:color w:val="000000"/>
          <w:sz w:val="28"/>
          <w:szCs w:val="28"/>
        </w:rPr>
        <w:t>, ребята давайте все вместе вспомним, что мы сегодня де</w:t>
      </w:r>
      <w:r w:rsidR="007A7F3D" w:rsidRPr="00120B41">
        <w:rPr>
          <w:rFonts w:ascii="Times New Roman" w:hAnsi="Times New Roman"/>
          <w:color w:val="000000"/>
          <w:sz w:val="28"/>
          <w:szCs w:val="28"/>
        </w:rPr>
        <w:t>лали с манной крупой. (рисовали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 xml:space="preserve">, делали подарок маме). </w:t>
      </w:r>
      <w:r w:rsidR="007A7F3D" w:rsidRPr="00120B41">
        <w:rPr>
          <w:rFonts w:ascii="Times New Roman" w:hAnsi="Times New Roman"/>
          <w:color w:val="000000"/>
          <w:sz w:val="28"/>
          <w:szCs w:val="28"/>
        </w:rPr>
        <w:t xml:space="preserve">Так получается очень много всего можно делать с манной крупой. 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 xml:space="preserve">Понравилось вам играть с нашей гостьей – манной крупой? Что понравилось больше всего? Как вы думаете, а гостье понравилось? А мамам нашим понравилось? </w:t>
      </w:r>
      <w:r w:rsidRPr="00120B41">
        <w:rPr>
          <w:rFonts w:ascii="Times New Roman" w:hAnsi="Times New Roman"/>
          <w:color w:val="000000"/>
          <w:sz w:val="28"/>
          <w:szCs w:val="28"/>
        </w:rPr>
        <w:t>Ты довольна манная крупа? (да) Ура! Довольная осталась Манная крупа, заулыбалась!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Поняла 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>манная крупа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 свою важность и нужность, обещала больше никогда не ворчать и не жаловаться!</w:t>
      </w:r>
      <w:r w:rsidR="008A4B7D" w:rsidRPr="00120B41">
        <w:rPr>
          <w:rFonts w:ascii="Times New Roman" w:hAnsi="Times New Roman"/>
          <w:color w:val="000000"/>
          <w:sz w:val="28"/>
          <w:szCs w:val="28"/>
        </w:rPr>
        <w:t xml:space="preserve"> А теперь нам пора прощаться с манной крупой!</w:t>
      </w:r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(дети прощаются с манной крупой</w:t>
      </w:r>
      <w:proofErr w:type="gramStart"/>
      <w:r w:rsidR="001E33CA" w:rsidRPr="00120B41"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  <w:r w:rsidR="001E33CA" w:rsidRPr="00120B4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20B41">
        <w:rPr>
          <w:rFonts w:ascii="Times New Roman" w:hAnsi="Times New Roman"/>
          <w:color w:val="000000"/>
          <w:sz w:val="28"/>
          <w:szCs w:val="28"/>
        </w:rPr>
        <w:t xml:space="preserve">Давайте скажем нашим гостям и манной крупе до свидания! </w:t>
      </w:r>
    </w:p>
    <w:p w14:paraId="3797C081" w14:textId="52BD0A72" w:rsidR="00C965E1" w:rsidRPr="007A7F3D" w:rsidRDefault="00120B41" w:rsidP="00A92E35">
      <w:pPr>
        <w:spacing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</w:t>
      </w:r>
      <w:r w:rsidR="00C417DA">
        <w:rPr>
          <w:rFonts w:ascii="Times New Roman" w:hAnsi="Times New Roman"/>
          <w:color w:val="FF0000"/>
          <w:sz w:val="24"/>
          <w:szCs w:val="24"/>
        </w:rPr>
        <w:pict w14:anchorId="0376A9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75pt;height:279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"/>
          </v:shape>
        </w:pict>
      </w:r>
    </w:p>
    <w:sectPr w:rsidR="00C965E1" w:rsidRPr="007A7F3D" w:rsidSect="00A92E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316EF"/>
    <w:multiLevelType w:val="hybridMultilevel"/>
    <w:tmpl w:val="E67E06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9A23D4C"/>
    <w:multiLevelType w:val="hybridMultilevel"/>
    <w:tmpl w:val="B704952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357682C"/>
    <w:multiLevelType w:val="hybridMultilevel"/>
    <w:tmpl w:val="C81A3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2DA6DB2"/>
    <w:multiLevelType w:val="hybridMultilevel"/>
    <w:tmpl w:val="BE3EEA1C"/>
    <w:lvl w:ilvl="0" w:tplc="DDC0B87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5925400">
    <w:abstractNumId w:val="2"/>
  </w:num>
  <w:num w:numId="2" w16cid:durableId="503475280">
    <w:abstractNumId w:val="1"/>
  </w:num>
  <w:num w:numId="3" w16cid:durableId="1978143556">
    <w:abstractNumId w:val="0"/>
  </w:num>
  <w:num w:numId="4" w16cid:durableId="243073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A1294"/>
    <w:rsid w:val="00120B41"/>
    <w:rsid w:val="00180935"/>
    <w:rsid w:val="001D6CE9"/>
    <w:rsid w:val="001E33CA"/>
    <w:rsid w:val="004075F5"/>
    <w:rsid w:val="005A2D5B"/>
    <w:rsid w:val="006B78D0"/>
    <w:rsid w:val="007A7F3D"/>
    <w:rsid w:val="007B495F"/>
    <w:rsid w:val="008473B4"/>
    <w:rsid w:val="008A4B7D"/>
    <w:rsid w:val="008E5F0B"/>
    <w:rsid w:val="0093695D"/>
    <w:rsid w:val="00966F71"/>
    <w:rsid w:val="009F5569"/>
    <w:rsid w:val="00A92E35"/>
    <w:rsid w:val="00AE1201"/>
    <w:rsid w:val="00B90EC8"/>
    <w:rsid w:val="00BA1294"/>
    <w:rsid w:val="00BF6C3D"/>
    <w:rsid w:val="00C2154C"/>
    <w:rsid w:val="00C417DA"/>
    <w:rsid w:val="00C72E53"/>
    <w:rsid w:val="00C855F7"/>
    <w:rsid w:val="00C965E1"/>
    <w:rsid w:val="00EE1D0D"/>
    <w:rsid w:val="00EE25FC"/>
    <w:rsid w:val="00F3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4BAB4C"/>
  <w15:docId w15:val="{5501F640-2CDA-44D7-867F-16C6D404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6CE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1201"/>
    <w:pPr>
      <w:ind w:left="720"/>
      <w:contextualSpacing/>
    </w:pPr>
  </w:style>
  <w:style w:type="table" w:styleId="a4">
    <w:name w:val="Table Grid"/>
    <w:basedOn w:val="a1"/>
    <w:uiPriority w:val="99"/>
    <w:rsid w:val="009F5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Евгения Струкова</cp:lastModifiedBy>
  <cp:revision>20</cp:revision>
  <dcterms:created xsi:type="dcterms:W3CDTF">2017-04-11T11:02:00Z</dcterms:created>
  <dcterms:modified xsi:type="dcterms:W3CDTF">2024-02-25T07:56:00Z</dcterms:modified>
</cp:coreProperties>
</file>