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461F" w14:textId="335635BA" w:rsidR="00D55494" w:rsidRPr="00CD5FBC" w:rsidRDefault="00D55494" w:rsidP="008C0FD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5FBC">
        <w:rPr>
          <w:rFonts w:ascii="Times New Roman" w:hAnsi="Times New Roman" w:cs="Times New Roman"/>
          <w:b/>
          <w:sz w:val="28"/>
          <w:szCs w:val="28"/>
        </w:rPr>
        <w:t>"Красный фонарик"</w:t>
      </w:r>
    </w:p>
    <w:bookmarkEnd w:id="0"/>
    <w:p w14:paraId="5FBD0A8C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 xml:space="preserve">Сказка "Красный фонарик" (по мотивам "Сказки про Машу и </w:t>
      </w: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Ойку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 xml:space="preserve">" Л. Прокофьевой) для детей среднего дошкольного возраста. </w:t>
      </w:r>
    </w:p>
    <w:p w14:paraId="02AF4CF3" w14:textId="012126E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80F">
        <w:rPr>
          <w:rFonts w:ascii="Times New Roman" w:hAnsi="Times New Roman" w:cs="Times New Roman"/>
          <w:b/>
          <w:sz w:val="28"/>
          <w:szCs w:val="28"/>
        </w:rPr>
        <w:t>Цель:</w:t>
      </w:r>
      <w:r w:rsidRPr="008C0FD5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способностей, посредством театрализованной деятельности.</w:t>
      </w:r>
    </w:p>
    <w:p w14:paraId="0C4BADDB" w14:textId="77777777" w:rsid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506AAC6B" w14:textId="77777777" w:rsidR="008C0FD5" w:rsidRDefault="00D55494" w:rsidP="008C0F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Развивать артистичность, эмоциональную выразительность.</w:t>
      </w:r>
    </w:p>
    <w:p w14:paraId="6095EBFA" w14:textId="1C8496C6" w:rsidR="00D55494" w:rsidRPr="008C0FD5" w:rsidRDefault="00D55494" w:rsidP="008C0F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Воспитывать нравственные качества детей.</w:t>
      </w:r>
    </w:p>
    <w:p w14:paraId="728AC550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50C072B1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Сказка начинается, Гномик появляется,</w:t>
      </w:r>
    </w:p>
    <w:p w14:paraId="01FCC80C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Он вечерком в лесу ходил и красным фонариком ярко светил.</w:t>
      </w:r>
    </w:p>
    <w:p w14:paraId="59931C5F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0FD5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Pr="008C0FD5">
        <w:rPr>
          <w:rFonts w:ascii="Times New Roman" w:hAnsi="Times New Roman" w:cs="Times New Roman"/>
          <w:b/>
          <w:sz w:val="28"/>
          <w:szCs w:val="28"/>
        </w:rPr>
        <w:t xml:space="preserve"> Гномик.</w:t>
      </w:r>
    </w:p>
    <w:p w14:paraId="7BB44233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4D5C9FA1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Гномик очень маленький, но зато удаленький!</w:t>
      </w:r>
    </w:p>
    <w:p w14:paraId="7564BC20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Улыбается игриво, умный, добрый и красивый!</w:t>
      </w:r>
    </w:p>
    <w:p w14:paraId="34921342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Фонарик красный, с огоньком.</w:t>
      </w:r>
    </w:p>
    <w:p w14:paraId="26BF0A28" w14:textId="2598E1D4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Он светит ночью, светит днём!</w:t>
      </w:r>
    </w:p>
    <w:p w14:paraId="09F55DAD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Гном:</w:t>
      </w:r>
    </w:p>
    <w:p w14:paraId="251771B8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Не страшен вечер поздний, совсем мне не темно</w:t>
      </w:r>
    </w:p>
    <w:p w14:paraId="0F725858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В лесу на небе звёзды, с фонариком светло.</w:t>
      </w:r>
    </w:p>
    <w:p w14:paraId="30B3D9CC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7EB738ED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Увидел гном, играют звери.</w:t>
      </w:r>
    </w:p>
    <w:p w14:paraId="560FE9C9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Звери:</w:t>
      </w:r>
    </w:p>
    <w:p w14:paraId="3B88B071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Нам плохо в темноте играть,</w:t>
      </w:r>
    </w:p>
    <w:p w14:paraId="596DE32F" w14:textId="751C48D2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Повесь фонарик на берёзку,</w:t>
      </w:r>
    </w:p>
    <w:p w14:paraId="0BD3590A" w14:textId="59229314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Он будет лес наш освещать.</w:t>
      </w:r>
    </w:p>
    <w:p w14:paraId="460B8962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43A249A5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 xml:space="preserve">Пожалел их добрый Гном. Повесил на ветку берёзы красный фонарик, а сам ушёл в свой домик в чаще леса. Вот началось веселье! Стали звери в прятки играть, разбежались в разные стороны. А тут </w:t>
      </w: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 xml:space="preserve"> – капризуля по дорожке идёт.</w:t>
      </w:r>
    </w:p>
    <w:p w14:paraId="43F01F00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0FD5">
        <w:rPr>
          <w:rFonts w:ascii="Times New Roman" w:hAnsi="Times New Roman" w:cs="Times New Roman"/>
          <w:b/>
          <w:sz w:val="28"/>
          <w:szCs w:val="28"/>
        </w:rPr>
        <w:t>Ойка</w:t>
      </w:r>
      <w:proofErr w:type="spellEnd"/>
      <w:r w:rsidRPr="008C0FD5">
        <w:rPr>
          <w:rFonts w:ascii="Times New Roman" w:hAnsi="Times New Roman" w:cs="Times New Roman"/>
          <w:b/>
          <w:sz w:val="28"/>
          <w:szCs w:val="28"/>
        </w:rPr>
        <w:t>:</w:t>
      </w:r>
    </w:p>
    <w:p w14:paraId="6DE21797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lastRenderedPageBreak/>
        <w:t>Ой, какой фонарик красный, светит ярко, ой, как классно!</w:t>
      </w:r>
    </w:p>
    <w:p w14:paraId="15AFFED5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Пригодится мне такой, унесу его домой.</w:t>
      </w:r>
    </w:p>
    <w:p w14:paraId="1BCFF857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1476D59C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 xml:space="preserve">Взяла </w:t>
      </w: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 xml:space="preserve"> красный фонарик, завернула в платок и унесла.</w:t>
      </w:r>
    </w:p>
    <w:p w14:paraId="2DED7766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На полянку вышли звери и глазам своим не верят.</w:t>
      </w:r>
    </w:p>
    <w:p w14:paraId="0A0A409A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Звери:</w:t>
      </w:r>
    </w:p>
    <w:p w14:paraId="465CFE6E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Где фонарик красный наш,</w:t>
      </w:r>
    </w:p>
    <w:p w14:paraId="78999B6C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Кто забрал его у нас (плачут)</w:t>
      </w:r>
    </w:p>
    <w:p w14:paraId="37EC79CB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06092875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Прилетела мудрая Лесная Птица и стала их уговаривать.</w:t>
      </w:r>
    </w:p>
    <w:p w14:paraId="2861BD76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Птица:</w:t>
      </w:r>
    </w:p>
    <w:p w14:paraId="48AE311B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Вы, зверюшки, не грустите,</w:t>
      </w:r>
    </w:p>
    <w:p w14:paraId="5D9EBF75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Слёзки лапками утрите</w:t>
      </w:r>
    </w:p>
    <w:p w14:paraId="2E23E5DD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Я фонарик ваш найду,</w:t>
      </w:r>
    </w:p>
    <w:p w14:paraId="32361A84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Обещаю, помогу.</w:t>
      </w:r>
    </w:p>
    <w:p w14:paraId="039BF1B1" w14:textId="1E714A99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(Зверюшки рассаживаются по пенёчкам)</w:t>
      </w:r>
    </w:p>
    <w:p w14:paraId="1093B4DF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Автор:</w:t>
      </w:r>
      <w:r w:rsidRPr="008C0FD5">
        <w:rPr>
          <w:rFonts w:ascii="Times New Roman" w:hAnsi="Times New Roman" w:cs="Times New Roman"/>
          <w:sz w:val="28"/>
          <w:szCs w:val="28"/>
        </w:rPr>
        <w:t xml:space="preserve"> Подлетела Лесная Птица к Маше и спрашивает.</w:t>
      </w:r>
    </w:p>
    <w:p w14:paraId="0D8E90E1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Птица:</w:t>
      </w:r>
    </w:p>
    <w:p w14:paraId="3158AE41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Маша, здравствуй!</w:t>
      </w:r>
    </w:p>
    <w:p w14:paraId="46EEA898" w14:textId="7B478B5F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В лесу расстроены зверята, фонарик их пропал куда-то.</w:t>
      </w:r>
    </w:p>
    <w:p w14:paraId="4CC6BCC3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Маша:</w:t>
      </w:r>
    </w:p>
    <w:p w14:paraId="7F44741B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 xml:space="preserve">Я не видела фонарик, </w:t>
      </w:r>
    </w:p>
    <w:p w14:paraId="002725E6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 xml:space="preserve">Спроси </w:t>
      </w: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Ойку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>, она знает.</w:t>
      </w:r>
    </w:p>
    <w:p w14:paraId="78E5A638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1D269EFE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 xml:space="preserve">Полетела мудрая Лесная Птица к </w:t>
      </w: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Ойке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 xml:space="preserve"> – капризуле. Видит, у </w:t>
      </w: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Ойки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 xml:space="preserve"> на столе красный фонарик стоит, светится.</w:t>
      </w:r>
    </w:p>
    <w:p w14:paraId="6DAE46AB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Птица:</w:t>
      </w:r>
    </w:p>
    <w:p w14:paraId="51DA0A80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>, здравствуй! Как дела?</w:t>
      </w:r>
    </w:p>
    <w:p w14:paraId="34D1BE6C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Где фонарик ты взяла?</w:t>
      </w:r>
    </w:p>
    <w:p w14:paraId="6D82FA9E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proofErr w:type="gramStart"/>
      <w:r w:rsidRPr="008C0FD5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8C0FD5">
        <w:rPr>
          <w:rFonts w:ascii="Times New Roman" w:hAnsi="Times New Roman" w:cs="Times New Roman"/>
          <w:sz w:val="28"/>
          <w:szCs w:val="28"/>
        </w:rPr>
        <w:t>! Ой! Ой! Фонарик мой!</w:t>
      </w:r>
    </w:p>
    <w:p w14:paraId="54D560E1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lastRenderedPageBreak/>
        <w:t>Птица:</w:t>
      </w:r>
    </w:p>
    <w:p w14:paraId="18F27DB8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Добрый гномик приходил и красный фонарик зверятам подарил.</w:t>
      </w:r>
    </w:p>
    <w:p w14:paraId="5EEBD456" w14:textId="02BAB9C5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5">
        <w:rPr>
          <w:rFonts w:ascii="Times New Roman" w:hAnsi="Times New Roman" w:cs="Times New Roman"/>
          <w:b/>
          <w:sz w:val="28"/>
          <w:szCs w:val="28"/>
        </w:rPr>
        <w:t>Ойка</w:t>
      </w:r>
      <w:proofErr w:type="spellEnd"/>
      <w:proofErr w:type="gramStart"/>
      <w:r w:rsidRPr="008C0FD5">
        <w:rPr>
          <w:rFonts w:ascii="Times New Roman" w:hAnsi="Times New Roman" w:cs="Times New Roman"/>
          <w:b/>
          <w:sz w:val="28"/>
          <w:szCs w:val="28"/>
        </w:rPr>
        <w:t>:</w:t>
      </w:r>
      <w:r w:rsidRPr="008C0FD5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8C0FD5">
        <w:rPr>
          <w:rFonts w:ascii="Times New Roman" w:hAnsi="Times New Roman" w:cs="Times New Roman"/>
          <w:sz w:val="28"/>
          <w:szCs w:val="28"/>
        </w:rPr>
        <w:t>, это мой! Это фонарик другой!</w:t>
      </w:r>
    </w:p>
    <w:p w14:paraId="183DDE4E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Птица</w:t>
      </w:r>
      <w:r w:rsidRPr="008C0FD5">
        <w:rPr>
          <w:rFonts w:ascii="Times New Roman" w:hAnsi="Times New Roman" w:cs="Times New Roman"/>
          <w:sz w:val="28"/>
          <w:szCs w:val="28"/>
        </w:rPr>
        <w:t>:</w:t>
      </w:r>
    </w:p>
    <w:p w14:paraId="188621DE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>, правду говори, я считаю: раз, два, три!</w:t>
      </w:r>
    </w:p>
    <w:p w14:paraId="6CCDF8B8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 xml:space="preserve">Гном сказал </w:t>
      </w:r>
      <w:proofErr w:type="gramStart"/>
      <w:r w:rsidRPr="008C0FD5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8C0FD5">
        <w:rPr>
          <w:rFonts w:ascii="Times New Roman" w:hAnsi="Times New Roman" w:cs="Times New Roman"/>
          <w:sz w:val="28"/>
          <w:szCs w:val="28"/>
        </w:rPr>
        <w:t xml:space="preserve"> кто врёт, фонарик ручки обожжёт!</w:t>
      </w:r>
    </w:p>
    <w:p w14:paraId="34CB9817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>Автор:</w:t>
      </w:r>
      <w:r w:rsidRPr="008C0FD5">
        <w:rPr>
          <w:rFonts w:ascii="Times New Roman" w:hAnsi="Times New Roman" w:cs="Times New Roman"/>
          <w:sz w:val="28"/>
          <w:szCs w:val="28"/>
        </w:rPr>
        <w:t xml:space="preserve"> Испугалась </w:t>
      </w: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>, боится взять фонарик, не хочет, чтобы он ей больно ручки обжёг.</w:t>
      </w:r>
    </w:p>
    <w:p w14:paraId="0568CEB4" w14:textId="446D2946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5">
        <w:rPr>
          <w:rFonts w:ascii="Times New Roman" w:hAnsi="Times New Roman" w:cs="Times New Roman"/>
          <w:b/>
          <w:sz w:val="28"/>
          <w:szCs w:val="28"/>
        </w:rPr>
        <w:t>Ойка</w:t>
      </w:r>
      <w:proofErr w:type="spellEnd"/>
      <w:proofErr w:type="gramStart"/>
      <w:r w:rsidRPr="008C0FD5">
        <w:rPr>
          <w:rFonts w:ascii="Times New Roman" w:hAnsi="Times New Roman" w:cs="Times New Roman"/>
          <w:b/>
          <w:sz w:val="28"/>
          <w:szCs w:val="28"/>
        </w:rPr>
        <w:t>:</w:t>
      </w:r>
      <w:r w:rsidR="008C0FD5">
        <w:rPr>
          <w:rFonts w:ascii="Times New Roman" w:hAnsi="Times New Roman" w:cs="Times New Roman"/>
          <w:sz w:val="28"/>
          <w:szCs w:val="28"/>
        </w:rPr>
        <w:t xml:space="preserve"> </w:t>
      </w:r>
      <w:r w:rsidRPr="008C0FD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C0FD5">
        <w:rPr>
          <w:rFonts w:ascii="Times New Roman" w:hAnsi="Times New Roman" w:cs="Times New Roman"/>
          <w:sz w:val="28"/>
          <w:szCs w:val="28"/>
        </w:rPr>
        <w:t>, простите! Ой, простите! Вот фонарик ваш, возьмите!</w:t>
      </w:r>
    </w:p>
    <w:p w14:paraId="20CE8352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D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14:paraId="2D909B0B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 xml:space="preserve">Теперь и </w:t>
      </w:r>
      <w:proofErr w:type="spellStart"/>
      <w:r w:rsidRPr="008C0FD5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8C0FD5">
        <w:rPr>
          <w:rFonts w:ascii="Times New Roman" w:hAnsi="Times New Roman" w:cs="Times New Roman"/>
          <w:sz w:val="28"/>
          <w:szCs w:val="28"/>
        </w:rPr>
        <w:t xml:space="preserve"> будет знать, нельзя чужие вещи брать!</w:t>
      </w:r>
    </w:p>
    <w:p w14:paraId="1F98BCAB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Отнесла Лесная Птица красный фонарик в лес и снова повесила на берёзу.</w:t>
      </w:r>
    </w:p>
    <w:p w14:paraId="418AA8C7" w14:textId="7777777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Выбегают звери.</w:t>
      </w:r>
    </w:p>
    <w:p w14:paraId="78587CA5" w14:textId="7E2729A7" w:rsidR="00D55494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0FD5">
        <w:rPr>
          <w:rFonts w:ascii="Times New Roman" w:hAnsi="Times New Roman" w:cs="Times New Roman"/>
          <w:b/>
          <w:sz w:val="28"/>
          <w:szCs w:val="28"/>
        </w:rPr>
        <w:t>Звери:</w:t>
      </w:r>
      <w:r w:rsidR="008C0F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0FD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C0FD5">
        <w:rPr>
          <w:rFonts w:ascii="Times New Roman" w:hAnsi="Times New Roman" w:cs="Times New Roman"/>
          <w:sz w:val="28"/>
          <w:szCs w:val="28"/>
        </w:rPr>
        <w:t xml:space="preserve"> греет этот огонёк, он близок нам, он недалёк.</w:t>
      </w:r>
    </w:p>
    <w:p w14:paraId="30406B63" w14:textId="75B2B25C" w:rsidR="00AA45F2" w:rsidRPr="008C0FD5" w:rsidRDefault="00D55494" w:rsidP="008C0F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5">
        <w:rPr>
          <w:rFonts w:ascii="Times New Roman" w:hAnsi="Times New Roman" w:cs="Times New Roman"/>
          <w:sz w:val="28"/>
          <w:szCs w:val="28"/>
        </w:rPr>
        <w:t>И как светло в лесу у нас, начинай весёлый пляс!</w:t>
      </w:r>
    </w:p>
    <w:sectPr w:rsidR="00AA45F2" w:rsidRPr="008C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855EB"/>
    <w:multiLevelType w:val="hybridMultilevel"/>
    <w:tmpl w:val="CA44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DA"/>
    <w:rsid w:val="006456DA"/>
    <w:rsid w:val="008C0FD5"/>
    <w:rsid w:val="00AA45F2"/>
    <w:rsid w:val="00C1780F"/>
    <w:rsid w:val="00CD5FBC"/>
    <w:rsid w:val="00D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B106"/>
  <w15:chartTrackingRefBased/>
  <w15:docId w15:val="{05C51200-68CF-4D37-932B-103E978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Струкова</dc:creator>
  <cp:keywords/>
  <dc:description/>
  <cp:lastModifiedBy>Евгения Струкова</cp:lastModifiedBy>
  <cp:revision>5</cp:revision>
  <dcterms:created xsi:type="dcterms:W3CDTF">2019-04-04T11:29:00Z</dcterms:created>
  <dcterms:modified xsi:type="dcterms:W3CDTF">2019-04-04T11:55:00Z</dcterms:modified>
</cp:coreProperties>
</file>